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67726" w14:textId="56AC9986" w:rsidR="002345A3" w:rsidRDefault="007C2E14" w:rsidP="002A0FC3">
      <w:pPr>
        <w:ind w:right="284"/>
        <w:jc w:val="center"/>
        <w:rPr>
          <w:rFonts w:ascii="Arial" w:hAnsi="Arial" w:cs="Arial"/>
          <w:sz w:val="28"/>
        </w:rPr>
      </w:pPr>
      <w:r>
        <w:rPr>
          <w:rFonts w:ascii="Arial" w:eastAsiaTheme="minorHAnsi" w:hAnsi="Arial" w:cs="Arial"/>
          <w:b/>
          <w:color w:val="01B6A7"/>
          <w:sz w:val="40"/>
          <w:szCs w:val="40"/>
        </w:rPr>
        <w:t>PROJECT PLAN</w:t>
      </w:r>
    </w:p>
    <w:p w14:paraId="1C3367F9" w14:textId="46244FAB" w:rsidR="002345A3" w:rsidRDefault="002345A3" w:rsidP="002A0FC3">
      <w:pPr>
        <w:ind w:right="284"/>
        <w:jc w:val="center"/>
        <w:rPr>
          <w:rFonts w:ascii="Arial" w:hAnsi="Arial" w:cs="Arial"/>
          <w:sz w:val="28"/>
        </w:rPr>
      </w:pPr>
    </w:p>
    <w:p w14:paraId="58B33E51" w14:textId="7A111DBF" w:rsidR="002345A3" w:rsidRDefault="002A0FC3" w:rsidP="002345A3">
      <w:pPr>
        <w:ind w:right="284"/>
        <w:jc w:val="center"/>
        <w:rPr>
          <w:rFonts w:ascii="Arial" w:hAnsi="Arial" w:cs="Arial"/>
          <w:sz w:val="28"/>
        </w:rPr>
      </w:pPr>
      <w:r w:rsidRPr="002345A3">
        <w:rPr>
          <w:rFonts w:ascii="Arial" w:eastAsia="Calibri" w:hAnsi="Arial" w:cs="Arial"/>
          <w:noProof/>
          <w:color w:val="01B6A7"/>
          <w:sz w:val="22"/>
          <w:szCs w:val="22"/>
          <w:lang w:eastAsia="en-A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3CD58A" wp14:editId="2D3CB213">
                <wp:simplePos x="0" y="0"/>
                <wp:positionH relativeFrom="margin">
                  <wp:posOffset>982774</wp:posOffset>
                </wp:positionH>
                <wp:positionV relativeFrom="paragraph">
                  <wp:posOffset>37465</wp:posOffset>
                </wp:positionV>
                <wp:extent cx="4198620" cy="426720"/>
                <wp:effectExtent l="19050" t="19050" r="1143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8620" cy="42672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DC68A3" w14:textId="77777777" w:rsidR="002345A3" w:rsidRPr="00D11FAC" w:rsidRDefault="002345A3" w:rsidP="002345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</w:pP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  <w:sz w:val="28"/>
                              </w:rPr>
                              <w:t>(INSERT HERE: THE NAME OF YOUR GROUP)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3CD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7.4pt;margin-top:2.95pt;width:330.6pt;height:3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X8vLQIAAFkEAAAOAAAAZHJzL2Uyb0RvYy54bWysVNuO0zAQfUfiHyy/06RVetmo6aq0LEJa&#10;FqSFD3Acp7GwPcF2m5SvZ+yk3QLiBfESjWfsMzPnzGR932tFTsI6Caag00lKiTAcKmkOBf365eHN&#10;ihLnmamYAiMKehaO3m9ev1p3bS5m0ICqhCUIYlzetQVtvG/zJHG8EZq5CbTCYLAGq5nHoz0klWUd&#10;omuVzNJ0kXRgq9YCF86hdz8E6Sbi17Xg/lNdO+GJKijW5uPXxm8ZvslmzfKDZW0j+VgG+4cqNJMG&#10;k16h9swzcrTyDygtuQUHtZ9w0AnUteQi9oDdTNPfunluWCtiL0iOa680uf8Hy59Oz+1nS3z/FnoU&#10;MDbh2kfg3xwxsGuYOYittdA1glWYeBooS7rW5ePTQLXLXQApu49Qocjs6CEC9bXVgRXskyA6CnC+&#10;ki56Tzg6s+ndajHDEMdYNlss0Q4pWH553Vrn3wvQJBgFtShqRGenR+eHq5crIZkDJasHqVQ82EO5&#10;U5acGA7AMt3us2V8q44aax3cOEfpOAnoxnkZ3KuLG0txA0ws6xd8ZUhX0NlqvpwP1P01eUAb0gS8&#10;22taetwBJXVBY86xlkD4O1PFCfVMqsHGx8qMCgTSB/p9X/Z4MShRQnVGLSwMs467iUYD9gclHc55&#10;Qd33I7OCEvXBoJ530ywLixEP2TywT+xtpLyNMMMRqqCeksHc+bhMgWoDW9S9llGSl0rGWnF+I3vj&#10;roUFuT3HWy9/hM1PAAAA//8DAFBLAwQUAAYACAAAACEAEyQ7ed0AAAAIAQAADwAAAGRycy9kb3du&#10;cmV2LnhtbEyPwU7DMBBE70j8g7VI3KgToMUNcSpUhIQQHJr2A9x4SSLitRW7bcrXs5zgOJrRzJty&#10;NblBHHGMvScN+SwDgdR421OrYbd9uVEgYjJkzeAJNZwxwqq6vChNYf2JNnisUyu4hGJhNHQphULK&#10;2HToTJz5gMTepx+dSSzHVtrRnLjcDfI2yxbSmZ54oTMB1x02X/XBaQgR39dLQ8/hNVNv6lxP6uN7&#10;o/X11fT0CCLhlP7C8IvP6FAx094fyEYxsJ7fM3rSMF+CYF/lC/621/Bwl4OsSvn/QPUDAAD//wMA&#10;UEsBAi0AFAAGAAgAAAAhALaDOJL+AAAA4QEAABMAAAAAAAAAAAAAAAAAAAAAAFtDb250ZW50X1R5&#10;cGVzXS54bWxQSwECLQAUAAYACAAAACEAOP0h/9YAAACUAQAACwAAAAAAAAAAAAAAAAAvAQAAX3Jl&#10;bHMvLnJlbHNQSwECLQAUAAYACAAAACEA5OV/Ly0CAABZBAAADgAAAAAAAAAAAAAAAAAuAgAAZHJz&#10;L2Uyb0RvYy54bWxQSwECLQAUAAYACAAAACEAEyQ7ed0AAAAIAQAADwAAAAAAAAAAAAAAAACHBAAA&#10;ZHJzL2Rvd25yZXYueG1sUEsFBgAAAAAEAAQA8wAAAJEFAAAAAA==&#10;" fillcolor="#e2f0d9" strokeweight="2.25pt">
                <v:textbox>
                  <w:txbxContent>
                    <w:p w14:paraId="1CDC68A3" w14:textId="77777777" w:rsidR="002345A3" w:rsidRPr="00D11FAC" w:rsidRDefault="002345A3" w:rsidP="002345A3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</w:pP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  <w:sz w:val="28"/>
                        </w:rPr>
                        <w:t>(INSERT HERE: THE NAME OF YOUR GROUP)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1A38730" w14:textId="77777777" w:rsidR="002345A3" w:rsidRDefault="00F44ED4" w:rsidP="002345A3">
      <w:pPr>
        <w:ind w:right="284"/>
        <w:jc w:val="center"/>
        <w:rPr>
          <w:rFonts w:ascii="Arial" w:hAnsi="Arial" w:cs="Arial"/>
          <w:i/>
        </w:rPr>
      </w:pPr>
      <w:r w:rsidRPr="00F44ED4">
        <w:rPr>
          <w:rFonts w:ascii="Arial" w:hAnsi="Arial" w:cs="Arial"/>
        </w:rPr>
        <w:br/>
      </w:r>
      <w:r w:rsidR="00454F95" w:rsidRPr="00856901">
        <w:rPr>
          <w:rFonts w:ascii="Arial" w:hAnsi="Arial" w:cs="Arial"/>
          <w:i/>
        </w:rPr>
        <w:br/>
      </w:r>
    </w:p>
    <w:p w14:paraId="0B13D0CF" w14:textId="54A6C4E2" w:rsidR="002345A3" w:rsidRDefault="002345A3" w:rsidP="002345A3">
      <w:pPr>
        <w:ind w:right="284"/>
        <w:jc w:val="center"/>
        <w:rPr>
          <w:rFonts w:ascii="Arial" w:hAnsi="Arial" w:cs="Arial"/>
          <w:i/>
        </w:rPr>
      </w:pPr>
      <w:r w:rsidRPr="00A42837">
        <w:rPr>
          <w:rFonts w:ascii="Arial" w:hAnsi="Arial" w:cs="Arial"/>
          <w:noProof/>
          <w:color w:val="01B6A7"/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EE6BB0" wp14:editId="77466F7C">
                <wp:simplePos x="0" y="0"/>
                <wp:positionH relativeFrom="margin">
                  <wp:posOffset>2396490</wp:posOffset>
                </wp:positionH>
                <wp:positionV relativeFrom="paragraph">
                  <wp:posOffset>100330</wp:posOffset>
                </wp:positionV>
                <wp:extent cx="1402080" cy="1116330"/>
                <wp:effectExtent l="19050" t="19050" r="2667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2080" cy="111633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F7CFF" w14:textId="3C45F45F" w:rsidR="002345A3" w:rsidRPr="00D11FAC" w:rsidRDefault="002345A3" w:rsidP="00EF6DC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</w:pP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(INSERT HERE: THE LOGO OF YOUR GROUP</w:t>
                            </w:r>
                            <w:r w:rsid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 xml:space="preserve"> </w:t>
                            </w:r>
                            <w:r w:rsidRPr="00D11FAC">
                              <w:rPr>
                                <w:rFonts w:ascii="Arial" w:hAnsi="Arial" w:cs="Arial"/>
                                <w:b/>
                                <w:i/>
                                <w:iCs/>
                              </w:rPr>
                              <w:t>IF YOU HAVE ONE)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E6BB0" id="_x0000_s1027" type="#_x0000_t202" style="position:absolute;left:0;text-align:left;margin-left:188.7pt;margin-top:7.9pt;width:110.4pt;height:8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dB9NgIAAGYEAAAOAAAAZHJzL2Uyb0RvYy54bWysVNuO0zAQfUfiHyy/0yTdtluipqulyyKk&#10;5SItfIDjOI2F7TG222T5esZO2u3CG+LF8szEZy7nTDY3g1bkKJyXYCpazHJKhOHQSLOv6Pdv92/W&#10;lPjATMMUGFHRJ+Hpzfb1q01vSzGHDlQjHEEQ48veVrQLwZZZ5nknNPMzsMJgsAWnWUDT7bPGsR7R&#10;tcrmeb7KenCNdcCF9+i9G4N0m/DbVvDwpW29CERVFGsL6XTprOOZbTes3DtmO8mnMtg/VKGZNJj0&#10;DHXHAiMHJ/+C0pI78NCGGQedQdtKLlIP2E2R/9HNY8esSL3gcLw9j8n/P1j++fhovzoShncwIIGp&#10;CW8fgP/wxMCuY2Yvbp2DvhOswcRFHFnWW19OT+OofekjSN1/ggZJZocACWhonY5TwT4JoiMBT+eh&#10;iyEQHlMu8nm+xhDHWFEUq6urREvGytNz63z4IECTeKmoQ1YTPDs++BDLYeXpk5jNg5LNvVQqGVFJ&#10;YqccOTLUAONcmLBKz9VBY72jH7WUT2pAN2pmdK9PbkyRNBmRUsIXSZQhfUXn6+X1MiG/CHq3r8/5&#10;I96YKCJeFqplwE1QUlc0ZZ2qiWN/b5qk08CkGu/4WJmJhzj6kYQw1AORzURSpKWG5gmJcTAKHxcV&#10;Lx24X5T0KPqK+p8H5gQl6qNBct8Wi0XckmQsltdzNNxlpL6MMMMRqqKBkvG6C2mz4tgN3KIIWpno&#10;ea5kKhnFnIY4LV7clks7ffX8e9j+BgAA//8DAFBLAwQUAAYACAAAACEAM4kUcOEAAAAKAQAADwAA&#10;AGRycy9kb3ducmV2LnhtbEyPS0/DMBCE70j8B2uRuFEnLX2FOFVVhQqp4tACEkcnXpyofkSx04Z/&#10;z3KC4858mp3JN6M17IJ9aL0TkE4SYOhqr1qnBby/PT+sgIUonZLGOxTwjQE2xe1NLjPlr+6Il1PU&#10;jEJcyKSAJsYu4zzUDVoZJr5DR96X762MdPaaq15eKdwaPk2SBbeydfShkR3uGqzPp8EKOJrzrHw9&#10;7MqqHD70fv+p08PLVoj7u3H7BCziGP9g+K1P1aGgTpUfnArMCJgtl4+EkjGnCQTM16spsIqEdboA&#10;XuT8/4TiBwAA//8DAFBLAQItABQABgAIAAAAIQC2gziS/gAAAOEBAAATAAAAAAAAAAAAAAAAAAAA&#10;AABbQ29udGVudF9UeXBlc10ueG1sUEsBAi0AFAAGAAgAAAAhADj9If/WAAAAlAEAAAsAAAAAAAAA&#10;AAAAAAAALwEAAF9yZWxzLy5yZWxzUEsBAi0AFAAGAAgAAAAhAKkF0H02AgAAZgQAAA4AAAAAAAAA&#10;AAAAAAAALgIAAGRycy9lMm9Eb2MueG1sUEsBAi0AFAAGAAgAAAAhADOJFHDhAAAACgEAAA8AAAAA&#10;AAAAAAAAAAAAkAQAAGRycy9kb3ducmV2LnhtbFBLBQYAAAAABAAEAPMAAACeBQAAAAA=&#10;" fillcolor="#e2efd9 [665]" strokeweight="2.25pt">
                <v:textbox>
                  <w:txbxContent>
                    <w:p w14:paraId="174F7CFF" w14:textId="3C45F45F" w:rsidR="002345A3" w:rsidRPr="00D11FAC" w:rsidRDefault="002345A3" w:rsidP="00EF6DCC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iCs/>
                        </w:rPr>
                      </w:pP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(INSERT HERE: THE LOGO OF YOUR GROUP</w:t>
                      </w:r>
                      <w:r w:rsid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 xml:space="preserve"> </w:t>
                      </w:r>
                      <w:r w:rsidRPr="00D11FAC">
                        <w:rPr>
                          <w:rFonts w:ascii="Arial" w:hAnsi="Arial" w:cs="Arial"/>
                          <w:b/>
                          <w:i/>
                          <w:iCs/>
                        </w:rPr>
                        <w:t>IF YOU HAVE ONE)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B9C1953" w14:textId="413F8E9B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2D2AC3BD" w14:textId="501870A8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17FF5B84" w14:textId="606B8EE4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BD94420" w14:textId="77777777" w:rsidR="002345A3" w:rsidRDefault="002345A3" w:rsidP="002345A3">
      <w:pPr>
        <w:ind w:right="284"/>
        <w:jc w:val="center"/>
        <w:rPr>
          <w:rFonts w:ascii="Arial" w:hAnsi="Arial" w:cs="Arial"/>
          <w:i/>
        </w:rPr>
      </w:pPr>
    </w:p>
    <w:p w14:paraId="0EBBAD66" w14:textId="2B8D3158" w:rsidR="00AF6EEA" w:rsidRDefault="00AF6EEA" w:rsidP="00AF6EEA">
      <w:pPr>
        <w:ind w:right="284"/>
        <w:rPr>
          <w:rFonts w:ascii="Arial" w:hAnsi="Arial" w:cs="Arial"/>
        </w:rPr>
      </w:pPr>
    </w:p>
    <w:p w14:paraId="3D985032" w14:textId="77777777" w:rsidR="001758AC" w:rsidRDefault="001758AC" w:rsidP="001758AC">
      <w:pPr>
        <w:ind w:right="284"/>
        <w:rPr>
          <w:rFonts w:ascii="Arial" w:hAnsi="Arial" w:cs="Arial"/>
        </w:rPr>
      </w:pPr>
    </w:p>
    <w:p w14:paraId="38FF4F52" w14:textId="1448ED70" w:rsidR="002345A3" w:rsidRDefault="002345A3" w:rsidP="00AF5429">
      <w:pPr>
        <w:ind w:right="284"/>
        <w:rPr>
          <w:rFonts w:ascii="Arial" w:hAnsi="Arial" w:cs="Arial"/>
          <w:b/>
          <w:highlight w:val="lightGray"/>
        </w:rPr>
      </w:pPr>
    </w:p>
    <w:tbl>
      <w:tblPr>
        <w:tblStyle w:val="TableGrid"/>
        <w:tblW w:w="9525" w:type="dxa"/>
        <w:tblInd w:w="-14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2"/>
        <w:gridCol w:w="6283"/>
      </w:tblGrid>
      <w:tr w:rsidR="002345A3" w:rsidRPr="00385E95" w14:paraId="1E259E91" w14:textId="77777777" w:rsidTr="001758AC">
        <w:trPr>
          <w:trHeight w:val="416"/>
        </w:trPr>
        <w:tc>
          <w:tcPr>
            <w:tcW w:w="3242" w:type="dxa"/>
            <w:tcBorders>
              <w:top w:val="single" w:sz="24" w:space="0" w:color="auto"/>
              <w:left w:val="single" w:sz="24" w:space="0" w:color="auto"/>
              <w:bottom w:val="single" w:sz="4" w:space="0" w:color="FFFFFF" w:themeColor="background1"/>
            </w:tcBorders>
            <w:shd w:val="clear" w:color="auto" w:fill="092340"/>
            <w:vAlign w:val="center"/>
          </w:tcPr>
          <w:p w14:paraId="6A37AD1F" w14:textId="4643EA83" w:rsidR="002345A3" w:rsidRPr="00385E95" w:rsidRDefault="001758AC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PROJECT NAME:</w:t>
            </w:r>
          </w:p>
        </w:tc>
        <w:tc>
          <w:tcPr>
            <w:tcW w:w="6283" w:type="dxa"/>
            <w:tcBorders>
              <w:top w:val="single" w:sz="24" w:space="0" w:color="auto"/>
              <w:right w:val="single" w:sz="24" w:space="0" w:color="auto"/>
            </w:tcBorders>
          </w:tcPr>
          <w:p w14:paraId="74F961B0" w14:textId="1C71A929" w:rsidR="006B7CE4" w:rsidRPr="00D11FAC" w:rsidRDefault="001C4201" w:rsidP="005B0E78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 xml:space="preserve">(Insert here: the </w:t>
            </w:r>
            <w:r w:rsidR="001758AC">
              <w:rPr>
                <w:rFonts w:ascii="Arial" w:hAnsi="Arial" w:cs="Arial"/>
                <w:i/>
                <w:iCs/>
              </w:rPr>
              <w:t>name of your project)</w:t>
            </w:r>
          </w:p>
        </w:tc>
      </w:tr>
      <w:tr w:rsidR="002345A3" w:rsidRPr="00385E95" w14:paraId="1F9034F1" w14:textId="77777777" w:rsidTr="001758AC">
        <w:trPr>
          <w:trHeight w:val="428"/>
        </w:trPr>
        <w:tc>
          <w:tcPr>
            <w:tcW w:w="3242" w:type="dxa"/>
            <w:tcBorders>
              <w:top w:val="single" w:sz="4" w:space="0" w:color="FFFFFF" w:themeColor="background1"/>
              <w:left w:val="single" w:sz="24" w:space="0" w:color="auto"/>
              <w:bottom w:val="single" w:sz="24" w:space="0" w:color="auto"/>
            </w:tcBorders>
            <w:shd w:val="clear" w:color="auto" w:fill="092340"/>
            <w:vAlign w:val="center"/>
          </w:tcPr>
          <w:p w14:paraId="2440DD72" w14:textId="207BCCD4" w:rsidR="002345A3" w:rsidRPr="00385E95" w:rsidRDefault="001758AC" w:rsidP="004506EF">
            <w:pPr>
              <w:spacing w:before="60" w:after="60"/>
              <w:jc w:val="right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RESPONSIBLE PERSON:</w:t>
            </w:r>
          </w:p>
        </w:tc>
        <w:tc>
          <w:tcPr>
            <w:tcW w:w="6283" w:type="dxa"/>
            <w:tcBorders>
              <w:bottom w:val="single" w:sz="24" w:space="0" w:color="auto"/>
              <w:right w:val="single" w:sz="24" w:space="0" w:color="auto"/>
            </w:tcBorders>
          </w:tcPr>
          <w:p w14:paraId="677C1DCD" w14:textId="4CDAF4B9" w:rsidR="002345A3" w:rsidRPr="00D11FAC" w:rsidRDefault="001758AC" w:rsidP="001C4201">
            <w:pPr>
              <w:spacing w:before="60" w:after="60"/>
              <w:rPr>
                <w:rFonts w:ascii="Arial" w:hAnsi="Arial" w:cs="Arial"/>
                <w:b/>
                <w:i/>
                <w:iCs/>
                <w:szCs w:val="20"/>
              </w:rPr>
            </w:pPr>
            <w:r w:rsidRPr="00D11FAC">
              <w:rPr>
                <w:rFonts w:ascii="Arial" w:hAnsi="Arial" w:cs="Arial"/>
                <w:i/>
                <w:iCs/>
              </w:rPr>
              <w:t xml:space="preserve">(Insert here: the </w:t>
            </w:r>
            <w:r>
              <w:rPr>
                <w:rFonts w:ascii="Arial" w:hAnsi="Arial" w:cs="Arial"/>
                <w:i/>
                <w:iCs/>
              </w:rPr>
              <w:t xml:space="preserve">name of </w:t>
            </w:r>
            <w:r w:rsidR="009E0376">
              <w:rPr>
                <w:rFonts w:ascii="Arial" w:hAnsi="Arial" w:cs="Arial"/>
                <w:i/>
                <w:iCs/>
              </w:rPr>
              <w:t>the person writing the project plan</w:t>
            </w:r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</w:tbl>
    <w:p w14:paraId="5B7D7B77" w14:textId="0E253BF3" w:rsidR="002345A3" w:rsidRDefault="002345A3" w:rsidP="00856901">
      <w:pPr>
        <w:ind w:left="-142" w:right="284" w:firstLine="142"/>
        <w:rPr>
          <w:rFonts w:ascii="Arial" w:hAnsi="Arial" w:cs="Arial"/>
          <w:b/>
          <w:highlight w:val="lightGray"/>
        </w:rPr>
      </w:pPr>
    </w:p>
    <w:p w14:paraId="3285CC92" w14:textId="77777777" w:rsidR="006C241A" w:rsidRDefault="006C241A" w:rsidP="00116ABC">
      <w:pPr>
        <w:tabs>
          <w:tab w:val="left" w:pos="9075"/>
        </w:tabs>
        <w:ind w:right="709"/>
        <w:rPr>
          <w:rFonts w:ascii="Arial" w:hAnsi="Arial" w:cs="Arial"/>
          <w:b/>
        </w:rPr>
      </w:pPr>
    </w:p>
    <w:p w14:paraId="7B38BC07" w14:textId="73AD3173" w:rsidR="00D17CF6" w:rsidRPr="006D4418" w:rsidRDefault="00D17CF6" w:rsidP="00116ABC">
      <w:pPr>
        <w:ind w:right="851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t>PURPOSE</w:t>
      </w:r>
    </w:p>
    <w:p w14:paraId="1B932625" w14:textId="77777777" w:rsidR="007357AC" w:rsidRPr="00EA2D6C" w:rsidRDefault="007357AC" w:rsidP="00116ABC">
      <w:pPr>
        <w:pStyle w:val="NoSpacing"/>
        <w:ind w:right="851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772B2C89" w14:textId="7BBC6031" w:rsidR="007357AC" w:rsidRDefault="007357AC" w:rsidP="00116ABC">
      <w:pPr>
        <w:tabs>
          <w:tab w:val="left" w:pos="9075"/>
        </w:tabs>
        <w:ind w:right="851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This section is where you can briefly identify why your community group wants to do this project. It’s important to be able to provide a justification for</w:t>
      </w:r>
      <w:r w:rsidR="00000CA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your project because this will help to motivate your group</w:t>
      </w:r>
      <w:r w:rsidR="00652C7D">
        <w:rPr>
          <w:rFonts w:ascii="Arial" w:hAnsi="Arial" w:cs="Arial"/>
          <w:color w:val="808080" w:themeColor="background1" w:themeShade="80"/>
          <w:sz w:val="22"/>
          <w:szCs w:val="22"/>
        </w:rPr>
        <w:t>, make sure your project stays meaningful and relevant</w:t>
      </w:r>
      <w:r w:rsidR="001B3309">
        <w:rPr>
          <w:rFonts w:ascii="Arial" w:hAnsi="Arial" w:cs="Arial"/>
          <w:color w:val="808080" w:themeColor="background1" w:themeShade="80"/>
          <w:sz w:val="22"/>
          <w:szCs w:val="22"/>
        </w:rPr>
        <w:t xml:space="preserve"> and </w:t>
      </w:r>
      <w:r w:rsidR="00652C7D">
        <w:rPr>
          <w:rFonts w:ascii="Arial" w:hAnsi="Arial" w:cs="Arial"/>
          <w:color w:val="808080" w:themeColor="background1" w:themeShade="80"/>
          <w:sz w:val="22"/>
          <w:szCs w:val="22"/>
        </w:rPr>
        <w:t>support with seeking funding or donations</w:t>
      </w:r>
      <w:r w:rsidR="001B3309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</w:p>
    <w:p w14:paraId="2CD4F9D5" w14:textId="018126AA" w:rsidR="007357AC" w:rsidRDefault="007357AC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4F653A40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22045B9A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1D59C432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7F3207C3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440E6E97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61022D3E" w14:textId="77777777" w:rsidR="001B3309" w:rsidRDefault="001B3309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057A08AB" w14:textId="77777777" w:rsidR="00234ACA" w:rsidRDefault="00234ACA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04063AAC" w14:textId="77777777" w:rsidR="00234ACA" w:rsidRDefault="00234ACA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52B509C5" w14:textId="35386C63" w:rsidR="007357AC" w:rsidRDefault="00DF2CF7" w:rsidP="00116ABC">
      <w:pPr>
        <w:tabs>
          <w:tab w:val="left" w:pos="9075"/>
        </w:tabs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250468E2">
          <v:rect id="_x0000_i1025" style="width:0;height:1.5pt" o:hralign="center" o:hrstd="t" o:hr="t" fillcolor="#a0a0a0" stroked="f"/>
        </w:pict>
      </w:r>
    </w:p>
    <w:p w14:paraId="69E68D41" w14:textId="77777777" w:rsidR="00D17CF6" w:rsidRDefault="00D17CF6" w:rsidP="00643009">
      <w:pPr>
        <w:tabs>
          <w:tab w:val="left" w:pos="9075"/>
        </w:tabs>
        <w:rPr>
          <w:rFonts w:ascii="Arial" w:hAnsi="Arial" w:cs="Arial"/>
          <w:b/>
        </w:rPr>
      </w:pPr>
    </w:p>
    <w:p w14:paraId="72D8FF85" w14:textId="587B8B9A" w:rsidR="00D17CF6" w:rsidRPr="006D4418" w:rsidRDefault="00D17CF6" w:rsidP="00116ABC">
      <w:pPr>
        <w:ind w:right="851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t>OUTPUT</w:t>
      </w:r>
      <w:r w:rsidR="007357AC">
        <w:rPr>
          <w:rFonts w:ascii="Arial" w:eastAsiaTheme="minorHAnsi" w:hAnsi="Arial" w:cs="Arial"/>
          <w:b/>
          <w:color w:val="01B6A7"/>
          <w:sz w:val="28"/>
          <w:szCs w:val="28"/>
        </w:rPr>
        <w:t xml:space="preserve"> AND </w:t>
      </w: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t>DELIVERABLES</w:t>
      </w:r>
    </w:p>
    <w:p w14:paraId="17AA0506" w14:textId="77777777" w:rsidR="001B7044" w:rsidRPr="00EA2D6C" w:rsidRDefault="001B7044" w:rsidP="00116ABC">
      <w:pPr>
        <w:pStyle w:val="NoSpacing"/>
        <w:ind w:right="851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465857D3" w14:textId="63A78491" w:rsidR="00CB1019" w:rsidRDefault="001B7044" w:rsidP="00116ABC">
      <w:pPr>
        <w:tabs>
          <w:tab w:val="left" w:pos="9075"/>
        </w:tabs>
        <w:ind w:right="851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This list is for all of the specific, tangible things that your community group wants to achieve by completing this project</w:t>
      </w:r>
      <w:r w:rsidR="00BE516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(</w:t>
      </w:r>
      <w:proofErr w:type="gramStart"/>
      <w:r w:rsidR="00BE516F">
        <w:rPr>
          <w:rFonts w:ascii="Arial" w:hAnsi="Arial" w:cs="Arial"/>
          <w:color w:val="808080" w:themeColor="background1" w:themeShade="80"/>
          <w:sz w:val="22"/>
          <w:szCs w:val="22"/>
        </w:rPr>
        <w:t>e.g.</w:t>
      </w:r>
      <w:proofErr w:type="gramEnd"/>
      <w:r w:rsidR="00BE516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run an event, deliver fundraising activities, find new members, get new volunteers, donate items, create social connection, etc.)</w:t>
      </w:r>
    </w:p>
    <w:p w14:paraId="02CD9D29" w14:textId="77777777" w:rsidR="00CB1019" w:rsidRPr="00CB1019" w:rsidRDefault="00CB1019" w:rsidP="00643009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E74F23A" w14:textId="48F99792" w:rsidR="001B7044" w:rsidRPr="00DF2CF7" w:rsidRDefault="001B7044" w:rsidP="00116ABC">
      <w:pPr>
        <w:pStyle w:val="ListParagraph"/>
        <w:numPr>
          <w:ilvl w:val="0"/>
          <w:numId w:val="21"/>
        </w:numPr>
        <w:tabs>
          <w:tab w:val="left" w:pos="9075"/>
        </w:tabs>
        <w:ind w:right="851"/>
        <w:rPr>
          <w:rFonts w:ascii="Arial" w:hAnsi="Arial" w:cs="Arial"/>
          <w:bCs/>
          <w:i/>
          <w:iCs/>
          <w:sz w:val="22"/>
          <w:szCs w:val="22"/>
        </w:rPr>
      </w:pPr>
      <w:r w:rsidRPr="00DF2CF7">
        <w:rPr>
          <w:rFonts w:ascii="Arial" w:hAnsi="Arial" w:cs="Arial"/>
          <w:bCs/>
          <w:i/>
          <w:iCs/>
          <w:sz w:val="22"/>
          <w:szCs w:val="22"/>
        </w:rPr>
        <w:t xml:space="preserve">(Insert here: </w:t>
      </w:r>
      <w:r w:rsidR="00BE516F" w:rsidRPr="00DF2CF7">
        <w:rPr>
          <w:rFonts w:ascii="Arial" w:hAnsi="Arial" w:cs="Arial"/>
          <w:bCs/>
          <w:i/>
          <w:iCs/>
          <w:sz w:val="22"/>
          <w:szCs w:val="22"/>
        </w:rPr>
        <w:t>one thing that you intend to deliver</w:t>
      </w:r>
      <w:r w:rsidR="00A14ED4" w:rsidRPr="00DF2CF7">
        <w:rPr>
          <w:rFonts w:ascii="Arial" w:hAnsi="Arial" w:cs="Arial"/>
          <w:bCs/>
          <w:i/>
          <w:iCs/>
          <w:sz w:val="22"/>
          <w:szCs w:val="22"/>
        </w:rPr>
        <w:t xml:space="preserve"> or produce </w:t>
      </w:r>
      <w:proofErr w:type="gramStart"/>
      <w:r w:rsidR="00A14ED4" w:rsidRPr="00DF2CF7">
        <w:rPr>
          <w:rFonts w:ascii="Arial" w:hAnsi="Arial" w:cs="Arial"/>
          <w:bCs/>
          <w:i/>
          <w:iCs/>
          <w:sz w:val="22"/>
          <w:szCs w:val="22"/>
        </w:rPr>
        <w:t>as a result of</w:t>
      </w:r>
      <w:proofErr w:type="gramEnd"/>
      <w:r w:rsidR="00A14ED4" w:rsidRPr="00DF2CF7">
        <w:rPr>
          <w:rFonts w:ascii="Arial" w:hAnsi="Arial" w:cs="Arial"/>
          <w:bCs/>
          <w:i/>
          <w:iCs/>
          <w:sz w:val="22"/>
          <w:szCs w:val="22"/>
        </w:rPr>
        <w:t xml:space="preserve"> this project)</w:t>
      </w:r>
    </w:p>
    <w:p w14:paraId="70F4638C" w14:textId="61C23837" w:rsidR="001B7044" w:rsidRPr="00DF2CF7" w:rsidRDefault="001B7044" w:rsidP="00116ABC">
      <w:pPr>
        <w:pStyle w:val="ListParagraph"/>
        <w:numPr>
          <w:ilvl w:val="0"/>
          <w:numId w:val="21"/>
        </w:numPr>
        <w:tabs>
          <w:tab w:val="left" w:pos="9075"/>
        </w:tabs>
        <w:ind w:right="851"/>
        <w:rPr>
          <w:rFonts w:ascii="Arial" w:hAnsi="Arial" w:cs="Arial"/>
          <w:b/>
          <w:sz w:val="22"/>
          <w:szCs w:val="22"/>
        </w:rPr>
      </w:pPr>
    </w:p>
    <w:p w14:paraId="2E36595C" w14:textId="383198DD" w:rsidR="001B7044" w:rsidRPr="00DF2CF7" w:rsidRDefault="001B7044" w:rsidP="00116ABC">
      <w:pPr>
        <w:pStyle w:val="ListParagraph"/>
        <w:numPr>
          <w:ilvl w:val="0"/>
          <w:numId w:val="21"/>
        </w:numPr>
        <w:tabs>
          <w:tab w:val="left" w:pos="9075"/>
        </w:tabs>
        <w:ind w:right="851"/>
        <w:rPr>
          <w:rFonts w:ascii="Arial" w:hAnsi="Arial" w:cs="Arial"/>
          <w:b/>
          <w:sz w:val="22"/>
          <w:szCs w:val="22"/>
        </w:rPr>
      </w:pPr>
    </w:p>
    <w:p w14:paraId="2C022A27" w14:textId="7B925772" w:rsidR="001B7044" w:rsidRPr="00DF2CF7" w:rsidRDefault="001B7044" w:rsidP="00116ABC">
      <w:pPr>
        <w:pStyle w:val="ListParagraph"/>
        <w:numPr>
          <w:ilvl w:val="0"/>
          <w:numId w:val="21"/>
        </w:numPr>
        <w:tabs>
          <w:tab w:val="left" w:pos="9075"/>
        </w:tabs>
        <w:ind w:right="851"/>
        <w:rPr>
          <w:rFonts w:ascii="Arial" w:hAnsi="Arial" w:cs="Arial"/>
          <w:b/>
          <w:sz w:val="22"/>
          <w:szCs w:val="22"/>
        </w:rPr>
      </w:pPr>
    </w:p>
    <w:p w14:paraId="0F9D1A96" w14:textId="77777777" w:rsidR="00C50C93" w:rsidRPr="00DF2CF7" w:rsidRDefault="00C50C93" w:rsidP="00DF2CF7">
      <w:pPr>
        <w:pStyle w:val="ListParagraph"/>
        <w:numPr>
          <w:ilvl w:val="0"/>
          <w:numId w:val="21"/>
        </w:numPr>
        <w:tabs>
          <w:tab w:val="left" w:pos="9075"/>
        </w:tabs>
        <w:ind w:right="851"/>
        <w:rPr>
          <w:rFonts w:ascii="Arial" w:hAnsi="Arial" w:cs="Arial"/>
          <w:b/>
        </w:rPr>
      </w:pPr>
    </w:p>
    <w:p w14:paraId="5C1918D1" w14:textId="6C8A459A" w:rsidR="001B7044" w:rsidRPr="00A972BA" w:rsidRDefault="00A972BA" w:rsidP="00116ABC">
      <w:pPr>
        <w:tabs>
          <w:tab w:val="left" w:pos="9075"/>
        </w:tabs>
        <w:ind w:left="360" w:right="851"/>
        <w:rPr>
          <w:rFonts w:ascii="Arial" w:hAnsi="Arial" w:cs="Arial"/>
          <w:b/>
        </w:rPr>
      </w:pPr>
      <w:r w:rsidRPr="00A972BA">
        <w:rPr>
          <w:rFonts w:ascii="Arial" w:hAnsi="Arial" w:cs="Arial"/>
          <w:i/>
          <w:iCs/>
          <w:color w:val="808080" w:themeColor="background1" w:themeShade="80"/>
          <w:sz w:val="22"/>
          <w:szCs w:val="22"/>
        </w:rPr>
        <w:t>(Add other items if you have more deliverables to include or remove them if you don’t have as many)</w:t>
      </w:r>
    </w:p>
    <w:p w14:paraId="2C2461FD" w14:textId="3613A312" w:rsidR="001B7044" w:rsidRDefault="00DF2CF7" w:rsidP="00116ABC">
      <w:pPr>
        <w:tabs>
          <w:tab w:val="left" w:pos="9075"/>
        </w:tabs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pict w14:anchorId="23740C96">
          <v:rect id="_x0000_i1026" style="width:0;height:1.5pt" o:hralign="center" o:hrstd="t" o:hr="t" fillcolor="#a0a0a0" stroked="f"/>
        </w:pict>
      </w:r>
    </w:p>
    <w:p w14:paraId="2A63B571" w14:textId="77777777" w:rsidR="00C50C93" w:rsidRPr="001B7044" w:rsidRDefault="00C50C93" w:rsidP="001B7044">
      <w:pPr>
        <w:tabs>
          <w:tab w:val="left" w:pos="9075"/>
        </w:tabs>
        <w:rPr>
          <w:rFonts w:ascii="Arial" w:hAnsi="Arial" w:cs="Arial"/>
          <w:b/>
        </w:rPr>
      </w:pPr>
    </w:p>
    <w:p w14:paraId="48D06C70" w14:textId="2EEA91E5" w:rsidR="006D4418" w:rsidRPr="006D4418" w:rsidRDefault="006D4418" w:rsidP="00116ABC">
      <w:pPr>
        <w:tabs>
          <w:tab w:val="left" w:pos="9075"/>
        </w:tabs>
        <w:ind w:right="709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t xml:space="preserve">BUDGET </w:t>
      </w:r>
    </w:p>
    <w:p w14:paraId="30DC1CD4" w14:textId="77777777" w:rsidR="00290BA7" w:rsidRPr="00EA2D6C" w:rsidRDefault="00290BA7" w:rsidP="00116ABC">
      <w:pPr>
        <w:pStyle w:val="NoSpacing"/>
        <w:ind w:right="709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52708464" w14:textId="77777777" w:rsidR="00C50C93" w:rsidRDefault="00290BA7" w:rsidP="00116ABC">
      <w:pPr>
        <w:tabs>
          <w:tab w:val="left" w:pos="9075"/>
        </w:tabs>
        <w:ind w:right="709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It’s very important to be accurate with </w:t>
      </w:r>
      <w:r w:rsidR="00260BC9">
        <w:rPr>
          <w:rFonts w:ascii="Arial" w:hAnsi="Arial" w:cs="Arial"/>
          <w:color w:val="808080" w:themeColor="background1" w:themeShade="80"/>
          <w:sz w:val="22"/>
          <w:szCs w:val="22"/>
        </w:rPr>
        <w:t xml:space="preserve">your budget planning. This section should clearly identify what items or </w:t>
      </w:r>
      <w:r w:rsidR="00C50C93">
        <w:rPr>
          <w:rFonts w:ascii="Arial" w:hAnsi="Arial" w:cs="Arial"/>
          <w:color w:val="808080" w:themeColor="background1" w:themeShade="80"/>
          <w:sz w:val="22"/>
          <w:szCs w:val="22"/>
        </w:rPr>
        <w:t>services that you’ll need money for to purchase. Remember that there is lots of ways to potentially get items or services for free- check out the Community Toolkit for extra information.</w:t>
      </w:r>
    </w:p>
    <w:p w14:paraId="61041FA8" w14:textId="7E0DC4BA" w:rsidR="00C50C93" w:rsidRDefault="00C50C93" w:rsidP="00290BA7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eWanneroostyle"/>
        <w:tblW w:w="9913" w:type="dxa"/>
        <w:tblInd w:w="-456" w:type="dxa"/>
        <w:tblLook w:val="04A0" w:firstRow="1" w:lastRow="0" w:firstColumn="1" w:lastColumn="0" w:noHBand="0" w:noVBand="1"/>
      </w:tblPr>
      <w:tblGrid>
        <w:gridCol w:w="3097"/>
        <w:gridCol w:w="1293"/>
        <w:gridCol w:w="2551"/>
        <w:gridCol w:w="2972"/>
      </w:tblGrid>
      <w:tr w:rsidR="00C50C93" w:rsidRPr="00AF1EA9" w14:paraId="4FE633FF" w14:textId="0A116F66" w:rsidTr="00116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097" w:type="dxa"/>
            <w:tcBorders>
              <w:top w:val="single" w:sz="24" w:space="0" w:color="auto"/>
              <w:left w:val="single" w:sz="24" w:space="0" w:color="auto"/>
              <w:right w:val="single" w:sz="4" w:space="0" w:color="FFFFFF" w:themeColor="background1"/>
            </w:tcBorders>
          </w:tcPr>
          <w:p w14:paraId="680DCB32" w14:textId="41A9F0B9" w:rsidR="00C50C93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ITEM OR SERVICE</w:t>
            </w:r>
          </w:p>
        </w:tc>
        <w:tc>
          <w:tcPr>
            <w:tcW w:w="1293" w:type="dxa"/>
            <w:tcBorders>
              <w:top w:val="single" w:sz="2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743928FC" w14:textId="51E1BBCB" w:rsidR="00C50C93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COST</w:t>
            </w:r>
          </w:p>
        </w:tc>
        <w:tc>
          <w:tcPr>
            <w:tcW w:w="2551" w:type="dxa"/>
            <w:tcBorders>
              <w:top w:val="single" w:sz="24" w:space="0" w:color="auto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3BFEFE7E" w14:textId="5BFCB4D2" w:rsidR="00C50C93" w:rsidRDefault="005D0DA1" w:rsidP="00022443">
            <w:pPr>
              <w:rPr>
                <w:rFonts w:cs="Arial"/>
              </w:rPr>
            </w:pPr>
            <w:r>
              <w:rPr>
                <w:rFonts w:cs="Arial"/>
              </w:rPr>
              <w:t>SUPPLIER</w:t>
            </w:r>
          </w:p>
        </w:tc>
        <w:tc>
          <w:tcPr>
            <w:tcW w:w="2972" w:type="dxa"/>
            <w:tcBorders>
              <w:top w:val="single" w:sz="24" w:space="0" w:color="auto"/>
              <w:left w:val="single" w:sz="4" w:space="0" w:color="FFFFFF" w:themeColor="background1"/>
              <w:right w:val="single" w:sz="24" w:space="0" w:color="auto"/>
            </w:tcBorders>
          </w:tcPr>
          <w:p w14:paraId="59EB4D5B" w14:textId="23D02B3B" w:rsidR="00C50C93" w:rsidRDefault="005D0DA1" w:rsidP="00022443">
            <w:pPr>
              <w:rPr>
                <w:rFonts w:cs="Arial"/>
              </w:rPr>
            </w:pPr>
            <w:r>
              <w:rPr>
                <w:rFonts w:cs="Arial"/>
              </w:rPr>
              <w:t>FUNDING SOURCE</w:t>
            </w:r>
          </w:p>
        </w:tc>
      </w:tr>
      <w:tr w:rsidR="00C50C93" w:rsidRPr="00AF1EA9" w14:paraId="1851EB27" w14:textId="330389D4" w:rsidTr="00116ABC">
        <w:tc>
          <w:tcPr>
            <w:tcW w:w="3097" w:type="dxa"/>
            <w:tcBorders>
              <w:left w:val="single" w:sz="24" w:space="0" w:color="auto"/>
            </w:tcBorders>
          </w:tcPr>
          <w:p w14:paraId="4D659F91" w14:textId="7DD30E7E" w:rsidR="00C50C93" w:rsidRPr="00116ABC" w:rsidRDefault="00C50C93" w:rsidP="00C50C93">
            <w:pPr>
              <w:rPr>
                <w:rFonts w:cs="Arial"/>
                <w:bCs/>
                <w:i/>
                <w:iCs/>
                <w:szCs w:val="22"/>
              </w:rPr>
            </w:pPr>
            <w:r w:rsidRPr="00116ABC">
              <w:rPr>
                <w:rFonts w:cs="Arial"/>
                <w:bCs/>
                <w:i/>
                <w:iCs/>
                <w:szCs w:val="22"/>
              </w:rPr>
              <w:t>(Insert here: the name of the item or service you need that is going to cost money</w:t>
            </w:r>
            <w:r w:rsidR="00037C52" w:rsidRPr="00116ABC">
              <w:rPr>
                <w:rFonts w:cs="Arial"/>
                <w:bCs/>
                <w:i/>
                <w:iCs/>
                <w:szCs w:val="22"/>
              </w:rPr>
              <w:t>)</w:t>
            </w:r>
          </w:p>
        </w:tc>
        <w:tc>
          <w:tcPr>
            <w:tcW w:w="1293" w:type="dxa"/>
          </w:tcPr>
          <w:p w14:paraId="2D4056E2" w14:textId="3BB40213" w:rsidR="00C50C93" w:rsidRPr="00116ABC" w:rsidRDefault="00C50C93" w:rsidP="00C50C93">
            <w:pPr>
              <w:rPr>
                <w:rFonts w:cs="Arial"/>
                <w:i/>
                <w:iCs/>
                <w:szCs w:val="22"/>
              </w:rPr>
            </w:pPr>
            <w:r w:rsidRPr="00116ABC">
              <w:rPr>
                <w:rFonts w:cs="Arial"/>
                <w:b/>
                <w:szCs w:val="22"/>
              </w:rPr>
              <w:t>$</w:t>
            </w:r>
            <w:r w:rsidRPr="00116ABC">
              <w:rPr>
                <w:rFonts w:cs="Arial"/>
                <w:bCs/>
                <w:i/>
                <w:iCs/>
                <w:szCs w:val="22"/>
              </w:rPr>
              <w:t>(Insert here: the cost of the item or service)</w:t>
            </w:r>
          </w:p>
        </w:tc>
        <w:tc>
          <w:tcPr>
            <w:tcW w:w="2551" w:type="dxa"/>
          </w:tcPr>
          <w:p w14:paraId="0B288A33" w14:textId="396FA867" w:rsidR="00C50C93" w:rsidRPr="00116ABC" w:rsidRDefault="00C50C93" w:rsidP="00C50C93">
            <w:pPr>
              <w:rPr>
                <w:rFonts w:cs="Arial"/>
                <w:i/>
                <w:iCs/>
                <w:szCs w:val="22"/>
              </w:rPr>
            </w:pPr>
            <w:r w:rsidRPr="00116ABC">
              <w:rPr>
                <w:rFonts w:cs="Arial"/>
                <w:bCs/>
                <w:i/>
                <w:iCs/>
                <w:szCs w:val="22"/>
              </w:rPr>
              <w:t>(Insert here: the name of the business that will be selling you the item or service)</w:t>
            </w: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29CB67D4" w14:textId="42422004" w:rsidR="00C50C93" w:rsidRPr="00116ABC" w:rsidRDefault="007666A7" w:rsidP="00C50C93">
            <w:pPr>
              <w:rPr>
                <w:rFonts w:cs="Arial"/>
                <w:bCs/>
                <w:i/>
                <w:iCs/>
                <w:szCs w:val="22"/>
              </w:rPr>
            </w:pPr>
            <w:r w:rsidRPr="00116ABC">
              <w:rPr>
                <w:rFonts w:cs="Arial"/>
                <w:bCs/>
                <w:i/>
                <w:iCs/>
                <w:szCs w:val="22"/>
              </w:rPr>
              <w:t xml:space="preserve">(Insert here: </w:t>
            </w:r>
            <w:r w:rsidR="00037C52" w:rsidRPr="00116ABC">
              <w:rPr>
                <w:rFonts w:cs="Arial"/>
                <w:bCs/>
                <w:i/>
                <w:iCs/>
                <w:szCs w:val="22"/>
              </w:rPr>
              <w:t>where the money will come from to pay for this expense)</w:t>
            </w:r>
          </w:p>
        </w:tc>
      </w:tr>
      <w:tr w:rsidR="00C50C93" w:rsidRPr="00AF1EA9" w14:paraId="7EA1341B" w14:textId="7B5AF35F" w:rsidTr="00116ABC">
        <w:tc>
          <w:tcPr>
            <w:tcW w:w="3097" w:type="dxa"/>
            <w:tcBorders>
              <w:left w:val="single" w:sz="24" w:space="0" w:color="auto"/>
            </w:tcBorders>
          </w:tcPr>
          <w:p w14:paraId="19B702D9" w14:textId="77777777" w:rsidR="00C50C93" w:rsidRPr="00116ABC" w:rsidRDefault="00C50C93" w:rsidP="00C50C9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93" w:type="dxa"/>
          </w:tcPr>
          <w:p w14:paraId="1CF503D8" w14:textId="03C07211" w:rsidR="00C50C93" w:rsidRPr="00116ABC" w:rsidRDefault="00C50C93" w:rsidP="00C50C93">
            <w:pPr>
              <w:rPr>
                <w:rFonts w:cs="Arial"/>
                <w:b/>
                <w:bCs/>
                <w:szCs w:val="22"/>
              </w:rPr>
            </w:pPr>
            <w:r w:rsidRPr="00116ABC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551" w:type="dxa"/>
          </w:tcPr>
          <w:p w14:paraId="1FACCDB7" w14:textId="77777777" w:rsidR="00C50C93" w:rsidRPr="00116ABC" w:rsidRDefault="00C50C93" w:rsidP="00C50C93">
            <w:pPr>
              <w:rPr>
                <w:rFonts w:cs="Arial"/>
                <w:szCs w:val="22"/>
                <w:highlight w:val="yellow"/>
              </w:rPr>
            </w:pP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6B378F07" w14:textId="77777777" w:rsidR="00C50C93" w:rsidRPr="00AF1EA9" w:rsidRDefault="00C50C93" w:rsidP="00C50C93">
            <w:pPr>
              <w:rPr>
                <w:rFonts w:cs="Arial"/>
                <w:highlight w:val="yellow"/>
              </w:rPr>
            </w:pPr>
          </w:p>
        </w:tc>
      </w:tr>
      <w:tr w:rsidR="00C50C93" w:rsidRPr="00AF1EA9" w14:paraId="3A33A669" w14:textId="4D76E1C6" w:rsidTr="00116ABC">
        <w:tc>
          <w:tcPr>
            <w:tcW w:w="3097" w:type="dxa"/>
            <w:tcBorders>
              <w:left w:val="single" w:sz="24" w:space="0" w:color="auto"/>
            </w:tcBorders>
          </w:tcPr>
          <w:p w14:paraId="0958EA52" w14:textId="77777777" w:rsidR="00C50C93" w:rsidRPr="00116ABC" w:rsidRDefault="00C50C93" w:rsidP="00C50C9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93" w:type="dxa"/>
          </w:tcPr>
          <w:p w14:paraId="3321FEAB" w14:textId="08E49D84" w:rsidR="00C50C93" w:rsidRPr="00116ABC" w:rsidRDefault="00C50C93" w:rsidP="00C50C93">
            <w:pPr>
              <w:rPr>
                <w:rFonts w:cs="Arial"/>
                <w:b/>
                <w:bCs/>
                <w:szCs w:val="22"/>
              </w:rPr>
            </w:pPr>
            <w:r w:rsidRPr="00116ABC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551" w:type="dxa"/>
          </w:tcPr>
          <w:p w14:paraId="550E0206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64C047DD" w14:textId="77777777" w:rsidR="00C50C93" w:rsidRPr="00AF1EA9" w:rsidRDefault="00C50C93" w:rsidP="00C50C93">
            <w:pPr>
              <w:rPr>
                <w:rFonts w:cs="Arial"/>
              </w:rPr>
            </w:pPr>
          </w:p>
        </w:tc>
      </w:tr>
      <w:tr w:rsidR="00C50C93" w:rsidRPr="00AF1EA9" w14:paraId="42435643" w14:textId="3F91C872" w:rsidTr="00116ABC">
        <w:tc>
          <w:tcPr>
            <w:tcW w:w="3097" w:type="dxa"/>
            <w:tcBorders>
              <w:left w:val="single" w:sz="24" w:space="0" w:color="auto"/>
            </w:tcBorders>
          </w:tcPr>
          <w:p w14:paraId="6A83DE23" w14:textId="77777777" w:rsidR="00C50C93" w:rsidRPr="00116ABC" w:rsidRDefault="00C50C93" w:rsidP="00C50C9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93" w:type="dxa"/>
          </w:tcPr>
          <w:p w14:paraId="5FEDD64E" w14:textId="457B924A" w:rsidR="00C50C93" w:rsidRPr="00116ABC" w:rsidRDefault="00C50C93" w:rsidP="00C50C93">
            <w:pPr>
              <w:rPr>
                <w:rFonts w:cs="Arial"/>
                <w:b/>
                <w:bCs/>
                <w:szCs w:val="22"/>
              </w:rPr>
            </w:pPr>
            <w:r w:rsidRPr="00116ABC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551" w:type="dxa"/>
          </w:tcPr>
          <w:p w14:paraId="1A10E072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56C38B1D" w14:textId="77777777" w:rsidR="00C50C93" w:rsidRPr="00AF1EA9" w:rsidRDefault="00C50C93" w:rsidP="00C50C93">
            <w:pPr>
              <w:rPr>
                <w:rFonts w:cs="Arial"/>
              </w:rPr>
            </w:pPr>
          </w:p>
        </w:tc>
      </w:tr>
      <w:tr w:rsidR="00C50C93" w:rsidRPr="00AF1EA9" w14:paraId="3702B29A" w14:textId="26BCBF3D" w:rsidTr="00116ABC">
        <w:tc>
          <w:tcPr>
            <w:tcW w:w="3097" w:type="dxa"/>
            <w:tcBorders>
              <w:left w:val="single" w:sz="24" w:space="0" w:color="auto"/>
            </w:tcBorders>
          </w:tcPr>
          <w:p w14:paraId="2C511FB5" w14:textId="77777777" w:rsidR="00C50C93" w:rsidRPr="00116ABC" w:rsidRDefault="00C50C93" w:rsidP="00C50C9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93" w:type="dxa"/>
          </w:tcPr>
          <w:p w14:paraId="3F3A34A7" w14:textId="30A809B5" w:rsidR="00C50C93" w:rsidRPr="00116ABC" w:rsidRDefault="00C50C93" w:rsidP="00C50C93">
            <w:pPr>
              <w:rPr>
                <w:rFonts w:cs="Arial"/>
                <w:b/>
                <w:bCs/>
                <w:szCs w:val="22"/>
              </w:rPr>
            </w:pPr>
            <w:r w:rsidRPr="00116ABC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551" w:type="dxa"/>
          </w:tcPr>
          <w:p w14:paraId="6C9B6CA5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3201499F" w14:textId="77777777" w:rsidR="00C50C93" w:rsidRPr="00AF1EA9" w:rsidRDefault="00C50C93" w:rsidP="00C50C93">
            <w:pPr>
              <w:rPr>
                <w:rFonts w:cs="Arial"/>
              </w:rPr>
            </w:pPr>
          </w:p>
        </w:tc>
      </w:tr>
      <w:tr w:rsidR="00C50C93" w:rsidRPr="00AF1EA9" w14:paraId="0DA7C1D5" w14:textId="76723705" w:rsidTr="00116ABC">
        <w:tc>
          <w:tcPr>
            <w:tcW w:w="3097" w:type="dxa"/>
            <w:tcBorders>
              <w:left w:val="single" w:sz="24" w:space="0" w:color="auto"/>
            </w:tcBorders>
          </w:tcPr>
          <w:p w14:paraId="7D8A7FCE" w14:textId="77777777" w:rsidR="00C50C93" w:rsidRPr="00116ABC" w:rsidRDefault="00C50C93" w:rsidP="00C50C93">
            <w:pPr>
              <w:rPr>
                <w:rFonts w:cs="Arial"/>
                <w:b/>
                <w:szCs w:val="22"/>
              </w:rPr>
            </w:pPr>
          </w:p>
        </w:tc>
        <w:tc>
          <w:tcPr>
            <w:tcW w:w="1293" w:type="dxa"/>
          </w:tcPr>
          <w:p w14:paraId="4555F513" w14:textId="39894304" w:rsidR="00C50C93" w:rsidRPr="00116ABC" w:rsidRDefault="00C50C93" w:rsidP="00C50C93">
            <w:pPr>
              <w:rPr>
                <w:rFonts w:cs="Arial"/>
                <w:b/>
                <w:bCs/>
                <w:szCs w:val="22"/>
              </w:rPr>
            </w:pPr>
            <w:r w:rsidRPr="00116ABC">
              <w:rPr>
                <w:rFonts w:cs="Arial"/>
                <w:b/>
                <w:bCs/>
                <w:szCs w:val="22"/>
              </w:rPr>
              <w:t>$</w:t>
            </w:r>
          </w:p>
        </w:tc>
        <w:tc>
          <w:tcPr>
            <w:tcW w:w="2551" w:type="dxa"/>
          </w:tcPr>
          <w:p w14:paraId="28BF6B6E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972" w:type="dxa"/>
            <w:tcBorders>
              <w:right w:val="single" w:sz="24" w:space="0" w:color="auto"/>
            </w:tcBorders>
          </w:tcPr>
          <w:p w14:paraId="16B5A7FD" w14:textId="77777777" w:rsidR="00C50C93" w:rsidRPr="00AF1EA9" w:rsidRDefault="00C50C93" w:rsidP="00C50C93">
            <w:pPr>
              <w:rPr>
                <w:rFonts w:cs="Arial"/>
              </w:rPr>
            </w:pPr>
          </w:p>
        </w:tc>
      </w:tr>
      <w:tr w:rsidR="00C50C93" w:rsidRPr="00AF1EA9" w14:paraId="4A3C619A" w14:textId="51FA6169" w:rsidTr="00116ABC">
        <w:tc>
          <w:tcPr>
            <w:tcW w:w="309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19F61D0B" w14:textId="59C66945" w:rsidR="00C50C93" w:rsidRPr="00116ABC" w:rsidRDefault="00C50C93" w:rsidP="00116ABC">
            <w:pPr>
              <w:rPr>
                <w:rFonts w:cs="Arial"/>
                <w:b/>
                <w:color w:val="808080" w:themeColor="background1" w:themeShade="80"/>
                <w:szCs w:val="22"/>
              </w:rPr>
            </w:pPr>
            <w:r w:rsidRP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(Add other rows if you have extra </w:t>
            </w:r>
            <w:r w:rsidR="007666A7" w:rsidRP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expenses</w:t>
            </w:r>
            <w:r w:rsidRP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 or remove rows if you don’t have as </w:t>
            </w:r>
            <w:r w:rsid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many </w:t>
            </w:r>
            <w:r w:rsidR="007666A7" w:rsidRP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to purchase</w:t>
            </w:r>
            <w:r w:rsidRPr="00116ABC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)</w:t>
            </w:r>
          </w:p>
        </w:tc>
        <w:tc>
          <w:tcPr>
            <w:tcW w:w="1293" w:type="dxa"/>
            <w:tcBorders>
              <w:bottom w:val="single" w:sz="24" w:space="0" w:color="auto"/>
            </w:tcBorders>
          </w:tcPr>
          <w:p w14:paraId="11C4E971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551" w:type="dxa"/>
            <w:tcBorders>
              <w:bottom w:val="single" w:sz="24" w:space="0" w:color="auto"/>
            </w:tcBorders>
          </w:tcPr>
          <w:p w14:paraId="52A91E3B" w14:textId="77777777" w:rsidR="00C50C93" w:rsidRPr="00116ABC" w:rsidRDefault="00C50C93" w:rsidP="00C50C93">
            <w:pPr>
              <w:rPr>
                <w:rFonts w:cs="Arial"/>
                <w:szCs w:val="22"/>
              </w:rPr>
            </w:pPr>
          </w:p>
        </w:tc>
        <w:tc>
          <w:tcPr>
            <w:tcW w:w="2972" w:type="dxa"/>
            <w:tcBorders>
              <w:bottom w:val="single" w:sz="24" w:space="0" w:color="auto"/>
              <w:right w:val="single" w:sz="24" w:space="0" w:color="auto"/>
            </w:tcBorders>
          </w:tcPr>
          <w:p w14:paraId="0D77E472" w14:textId="77777777" w:rsidR="00C50C93" w:rsidRPr="00AF1EA9" w:rsidRDefault="00C50C93" w:rsidP="00C50C93">
            <w:pPr>
              <w:rPr>
                <w:rFonts w:cs="Arial"/>
              </w:rPr>
            </w:pPr>
          </w:p>
        </w:tc>
      </w:tr>
    </w:tbl>
    <w:p w14:paraId="509DA15F" w14:textId="54F09E1E" w:rsidR="00C50C93" w:rsidRDefault="00DF2CF7" w:rsidP="00116ABC">
      <w:pPr>
        <w:tabs>
          <w:tab w:val="left" w:pos="9075"/>
        </w:tabs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31AC8847">
          <v:rect id="_x0000_i1027" style="width:0;height:1.5pt" o:hralign="center" o:hrstd="t" o:hr="t" fillcolor="#a0a0a0" stroked="f"/>
        </w:pict>
      </w:r>
    </w:p>
    <w:p w14:paraId="2DEEBD3E" w14:textId="77777777" w:rsidR="00C50C93" w:rsidRPr="00C50C93" w:rsidRDefault="00C50C93" w:rsidP="00643009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p w14:paraId="1FFC58E2" w14:textId="6DA392FD" w:rsidR="006D4418" w:rsidRDefault="006D4418" w:rsidP="006D4418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t>PEOPLE INVOLVED</w:t>
      </w:r>
    </w:p>
    <w:p w14:paraId="5130721B" w14:textId="77777777" w:rsidR="001B7044" w:rsidRPr="00EA2D6C" w:rsidRDefault="001B7044" w:rsidP="001B7044">
      <w:pPr>
        <w:pStyle w:val="NoSpacing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4A96618E" w14:textId="43CBEAEF" w:rsidR="001B7044" w:rsidRDefault="001B7044" w:rsidP="001B7044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This table will help you to identify who you need to communicate with.</w:t>
      </w:r>
    </w:p>
    <w:p w14:paraId="374AF1F1" w14:textId="77777777" w:rsidR="001B7044" w:rsidRDefault="001B7044" w:rsidP="006D4418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</w:p>
    <w:tbl>
      <w:tblPr>
        <w:tblStyle w:val="TableWanneroostyle"/>
        <w:tblW w:w="9924" w:type="dxa"/>
        <w:tblInd w:w="-456" w:type="dxa"/>
        <w:tblLook w:val="04A0" w:firstRow="1" w:lastRow="0" w:firstColumn="1" w:lastColumn="0" w:noHBand="0" w:noVBand="1"/>
      </w:tblPr>
      <w:tblGrid>
        <w:gridCol w:w="4537"/>
        <w:gridCol w:w="5387"/>
      </w:tblGrid>
      <w:tr w:rsidR="00CA7734" w:rsidRPr="00AF1EA9" w14:paraId="03D13BAA" w14:textId="77777777" w:rsidTr="00116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7" w:type="dxa"/>
            <w:tcBorders>
              <w:top w:val="single" w:sz="24" w:space="0" w:color="auto"/>
              <w:left w:val="single" w:sz="24" w:space="0" w:color="auto"/>
              <w:right w:val="single" w:sz="4" w:space="0" w:color="FFFFFF" w:themeColor="background1"/>
            </w:tcBorders>
          </w:tcPr>
          <w:p w14:paraId="26C1119D" w14:textId="2980767B" w:rsidR="00CA7734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PERSON OR GROUP</w:t>
            </w:r>
          </w:p>
        </w:tc>
        <w:tc>
          <w:tcPr>
            <w:tcW w:w="5387" w:type="dxa"/>
            <w:tcBorders>
              <w:top w:val="single" w:sz="24" w:space="0" w:color="auto"/>
              <w:left w:val="single" w:sz="4" w:space="0" w:color="FFFFFF" w:themeColor="background1"/>
              <w:right w:val="single" w:sz="24" w:space="0" w:color="auto"/>
            </w:tcBorders>
          </w:tcPr>
          <w:p w14:paraId="57CD8E19" w14:textId="0EB050CE" w:rsidR="00CA7734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RESPONSIBILITIES</w:t>
            </w:r>
          </w:p>
        </w:tc>
      </w:tr>
      <w:tr w:rsidR="00CA7734" w:rsidRPr="00AF1EA9" w14:paraId="431CC8AE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0CEA8F6D" w14:textId="6A92B3C8" w:rsidR="00CA7734" w:rsidRPr="00AF1EA9" w:rsidRDefault="00CA7734" w:rsidP="00022443">
            <w:pPr>
              <w:rPr>
                <w:rFonts w:cs="Arial"/>
                <w:bCs/>
                <w:i/>
                <w:iCs/>
                <w:sz w:val="24"/>
              </w:rPr>
            </w:pPr>
            <w:r w:rsidRPr="00116ABC">
              <w:rPr>
                <w:rFonts w:cs="Arial"/>
                <w:bCs/>
                <w:i/>
                <w:iCs/>
                <w:szCs w:val="22"/>
              </w:rPr>
              <w:t xml:space="preserve">(Insert here: </w:t>
            </w:r>
            <w:r w:rsidR="00D9042B" w:rsidRPr="00116ABC">
              <w:rPr>
                <w:rFonts w:cs="Arial"/>
                <w:bCs/>
                <w:i/>
                <w:iCs/>
                <w:szCs w:val="22"/>
              </w:rPr>
              <w:t>the name of a person, group or business that will be contributing the project)</w:t>
            </w: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65D19A36" w14:textId="77777777" w:rsidR="00CA7734" w:rsidRPr="00D91075" w:rsidRDefault="00CA7734" w:rsidP="00D9042B">
            <w:pPr>
              <w:pStyle w:val="ListParagraph"/>
              <w:numPr>
                <w:ilvl w:val="0"/>
                <w:numId w:val="20"/>
              </w:numPr>
              <w:rPr>
                <w:rFonts w:cs="Arial"/>
                <w:i/>
                <w:iCs/>
                <w:szCs w:val="22"/>
              </w:rPr>
            </w:pPr>
            <w:r w:rsidRPr="00D9042B">
              <w:rPr>
                <w:rFonts w:cs="Arial"/>
                <w:i/>
                <w:iCs/>
              </w:rPr>
              <w:t xml:space="preserve">(Insert here: the </w:t>
            </w:r>
            <w:r w:rsidR="00D9042B" w:rsidRPr="00D9042B">
              <w:rPr>
                <w:rFonts w:cs="Arial"/>
                <w:i/>
                <w:iCs/>
              </w:rPr>
              <w:t>activities or functions that the person will be responsible for)</w:t>
            </w:r>
          </w:p>
          <w:p w14:paraId="3B1C4F19" w14:textId="4784EF28" w:rsidR="00D91075" w:rsidRDefault="00D91075" w:rsidP="00D9042B">
            <w:pPr>
              <w:pStyle w:val="ListParagraph"/>
              <w:numPr>
                <w:ilvl w:val="0"/>
                <w:numId w:val="20"/>
              </w:numPr>
              <w:rPr>
                <w:rFonts w:cs="Arial"/>
                <w:i/>
                <w:iCs/>
                <w:szCs w:val="22"/>
              </w:rPr>
            </w:pPr>
          </w:p>
          <w:p w14:paraId="1D8CF196" w14:textId="1AAF05F9" w:rsidR="00D91075" w:rsidRPr="00D91075" w:rsidRDefault="00D91075" w:rsidP="00D91075">
            <w:pPr>
              <w:pStyle w:val="ListParagraph"/>
              <w:numPr>
                <w:ilvl w:val="0"/>
                <w:numId w:val="20"/>
              </w:numPr>
              <w:rPr>
                <w:rFonts w:cs="Arial"/>
                <w:i/>
                <w:iCs/>
                <w:szCs w:val="22"/>
              </w:rPr>
            </w:pPr>
          </w:p>
        </w:tc>
      </w:tr>
      <w:tr w:rsidR="00CA7734" w:rsidRPr="00AF1EA9" w14:paraId="2DC3F78D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424B9619" w14:textId="5ACC2CC6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68CA2395" w14:textId="06123CCE" w:rsidR="00CA7734" w:rsidRPr="00AF1EA9" w:rsidRDefault="00CA7734" w:rsidP="00022443">
            <w:pPr>
              <w:rPr>
                <w:rFonts w:cs="Arial"/>
                <w:sz w:val="24"/>
                <w:highlight w:val="yellow"/>
              </w:rPr>
            </w:pPr>
          </w:p>
        </w:tc>
      </w:tr>
      <w:tr w:rsidR="00CA7734" w:rsidRPr="00AF1EA9" w14:paraId="503826BB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51FCAFB1" w14:textId="58E2A501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65ED007A" w14:textId="718365BB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1EF00AC6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1532A8AE" w14:textId="149AF4B0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537DDF65" w14:textId="09E0EAC3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DF2CF7" w:rsidRPr="00AF1EA9" w14:paraId="60B18E2E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716A5A24" w14:textId="77777777" w:rsidR="00DF2CF7" w:rsidRPr="00AF1EA9" w:rsidRDefault="00DF2CF7" w:rsidP="00022443">
            <w:pPr>
              <w:rPr>
                <w:rFonts w:cs="Arial"/>
                <w:b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181109CC" w14:textId="77777777" w:rsidR="00DF2CF7" w:rsidRPr="00AF1EA9" w:rsidRDefault="00DF2CF7" w:rsidP="00022443">
            <w:pPr>
              <w:rPr>
                <w:rFonts w:cs="Arial"/>
              </w:rPr>
            </w:pPr>
          </w:p>
        </w:tc>
      </w:tr>
      <w:tr w:rsidR="00CA7734" w:rsidRPr="00AF1EA9" w14:paraId="5C4E77BF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79DA02AD" w14:textId="663BA02D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3BA5A241" w14:textId="17A9C01C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73FE63E5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4954B5F3" w14:textId="0FD9C71A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51D503C4" w14:textId="293FCE4A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2FC0496C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014B4567" w14:textId="17EF3A95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3FB2219D" w14:textId="30B7D83C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6E8B95D7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153F35BC" w14:textId="77777777" w:rsidR="00CA7734" w:rsidRPr="00AF1EA9" w:rsidRDefault="00CA7734" w:rsidP="00022443">
            <w:pPr>
              <w:rPr>
                <w:rFonts w:cs="Arial"/>
                <w:bCs/>
                <w:i/>
                <w:iCs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34FD2545" w14:textId="77777777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5513EED8" w14:textId="77777777" w:rsidTr="00116ABC">
        <w:tc>
          <w:tcPr>
            <w:tcW w:w="4537" w:type="dxa"/>
            <w:tcBorders>
              <w:left w:val="single" w:sz="24" w:space="0" w:color="auto"/>
            </w:tcBorders>
          </w:tcPr>
          <w:p w14:paraId="24BCB02E" w14:textId="77777777" w:rsidR="00CA7734" w:rsidRPr="00AF1EA9" w:rsidRDefault="00CA7734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387" w:type="dxa"/>
            <w:tcBorders>
              <w:right w:val="single" w:sz="24" w:space="0" w:color="auto"/>
            </w:tcBorders>
          </w:tcPr>
          <w:p w14:paraId="75BFAB1A" w14:textId="77777777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  <w:tr w:rsidR="00CA7734" w:rsidRPr="00AF1EA9" w14:paraId="0045D7FE" w14:textId="77777777" w:rsidTr="00116ABC">
        <w:tc>
          <w:tcPr>
            <w:tcW w:w="4537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8BEAB9B" w14:textId="7DB1BEEE" w:rsidR="00CA7734" w:rsidRPr="00D9042B" w:rsidRDefault="00CA7734" w:rsidP="00116ABC">
            <w:pPr>
              <w:rPr>
                <w:rFonts w:cs="Arial"/>
                <w:b/>
                <w:color w:val="808080" w:themeColor="background1" w:themeShade="80"/>
                <w:szCs w:val="22"/>
              </w:rPr>
            </w:pP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(Add other rows if you have extra </w:t>
            </w:r>
            <w:r w:rsidR="00D91075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people</w:t>
            </w: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 to include or remove rows if you don’t have as many </w:t>
            </w:r>
            <w:r w:rsidR="00D91075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people involved</w:t>
            </w: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)</w:t>
            </w:r>
          </w:p>
        </w:tc>
        <w:tc>
          <w:tcPr>
            <w:tcW w:w="5387" w:type="dxa"/>
            <w:tcBorders>
              <w:bottom w:val="single" w:sz="24" w:space="0" w:color="auto"/>
              <w:right w:val="single" w:sz="24" w:space="0" w:color="auto"/>
            </w:tcBorders>
          </w:tcPr>
          <w:p w14:paraId="45CA6307" w14:textId="77777777" w:rsidR="00CA7734" w:rsidRPr="00AF1EA9" w:rsidRDefault="00CA7734" w:rsidP="00022443">
            <w:pPr>
              <w:rPr>
                <w:rFonts w:cs="Arial"/>
                <w:sz w:val="24"/>
              </w:rPr>
            </w:pPr>
          </w:p>
        </w:tc>
      </w:tr>
    </w:tbl>
    <w:p w14:paraId="0B9C9275" w14:textId="3B5DD17B" w:rsidR="00C50C93" w:rsidRDefault="00DF2CF7" w:rsidP="00116ABC">
      <w:pPr>
        <w:tabs>
          <w:tab w:val="left" w:pos="9075"/>
        </w:tabs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148E596C">
          <v:rect id="_x0000_i1028" style="width:0;height:1.5pt" o:hralign="center" o:hrstd="t" o:hr="t" fillcolor="#a0a0a0" stroked="f"/>
        </w:pict>
      </w:r>
    </w:p>
    <w:p w14:paraId="193A2365" w14:textId="77777777" w:rsidR="00C50C93" w:rsidRPr="006D4418" w:rsidRDefault="00C50C93" w:rsidP="006D4418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</w:p>
    <w:p w14:paraId="72D7BA7D" w14:textId="504EE675" w:rsidR="00D17CF6" w:rsidRDefault="00D17CF6" w:rsidP="00116ABC">
      <w:pPr>
        <w:tabs>
          <w:tab w:val="left" w:pos="9075"/>
        </w:tabs>
        <w:ind w:right="709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6D4418">
        <w:rPr>
          <w:rFonts w:ascii="Arial" w:eastAsiaTheme="minorHAnsi" w:hAnsi="Arial" w:cs="Arial"/>
          <w:b/>
          <w:color w:val="01B6A7"/>
          <w:sz w:val="28"/>
          <w:szCs w:val="28"/>
        </w:rPr>
        <w:lastRenderedPageBreak/>
        <w:t>TASKS AND TIMELINES</w:t>
      </w:r>
    </w:p>
    <w:p w14:paraId="061C229E" w14:textId="04FFB8C1" w:rsidR="00141019" w:rsidRPr="00EA2D6C" w:rsidRDefault="00141019" w:rsidP="00116ABC">
      <w:pPr>
        <w:pStyle w:val="NoSpacing"/>
        <w:ind w:right="709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EA2D6C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7DEBFA15" w14:textId="664B5A23" w:rsidR="006D4418" w:rsidRDefault="00141019" w:rsidP="00116ABC">
      <w:pPr>
        <w:tabs>
          <w:tab w:val="left" w:pos="9075"/>
        </w:tabs>
        <w:ind w:right="709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This table will help your community group </w:t>
      </w:r>
      <w:r w:rsidR="001B7044">
        <w:rPr>
          <w:rFonts w:ascii="Arial" w:hAnsi="Arial" w:cs="Arial"/>
          <w:color w:val="808080" w:themeColor="background1" w:themeShade="80"/>
          <w:sz w:val="22"/>
          <w:szCs w:val="22"/>
        </w:rPr>
        <w:t>to keep organised and on track so that you can complete your project on time.</w:t>
      </w:r>
    </w:p>
    <w:p w14:paraId="73CDDF28" w14:textId="77777777" w:rsidR="001B7044" w:rsidRPr="006D4418" w:rsidRDefault="001B7044" w:rsidP="00141019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</w:p>
    <w:tbl>
      <w:tblPr>
        <w:tblStyle w:val="TableWanneroostyle"/>
        <w:tblW w:w="9924" w:type="dxa"/>
        <w:tblInd w:w="-456" w:type="dxa"/>
        <w:tblLook w:val="04A0" w:firstRow="1" w:lastRow="0" w:firstColumn="1" w:lastColumn="0" w:noHBand="0" w:noVBand="1"/>
      </w:tblPr>
      <w:tblGrid>
        <w:gridCol w:w="7083"/>
        <w:gridCol w:w="2841"/>
      </w:tblGrid>
      <w:tr w:rsidR="006D4418" w:rsidRPr="00AF1EA9" w14:paraId="495E0D03" w14:textId="77777777" w:rsidTr="00116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083" w:type="dxa"/>
            <w:tcBorders>
              <w:top w:val="single" w:sz="24" w:space="0" w:color="auto"/>
              <w:left w:val="single" w:sz="24" w:space="0" w:color="auto"/>
              <w:right w:val="single" w:sz="4" w:space="0" w:color="FFFFFF" w:themeColor="background1"/>
            </w:tcBorders>
          </w:tcPr>
          <w:p w14:paraId="5F56ACD4" w14:textId="473287A4" w:rsidR="006D4418" w:rsidRPr="00AF1EA9" w:rsidRDefault="005D0DA1" w:rsidP="00022443">
            <w:pPr>
              <w:rPr>
                <w:rFonts w:cs="Arial"/>
                <w:sz w:val="24"/>
              </w:rPr>
            </w:pPr>
            <w:r w:rsidRPr="00AF1EA9">
              <w:rPr>
                <w:rFonts w:cs="Arial"/>
                <w:sz w:val="24"/>
              </w:rPr>
              <w:t>TASK</w:t>
            </w:r>
          </w:p>
        </w:tc>
        <w:tc>
          <w:tcPr>
            <w:tcW w:w="2841" w:type="dxa"/>
            <w:tcBorders>
              <w:top w:val="single" w:sz="24" w:space="0" w:color="auto"/>
              <w:left w:val="single" w:sz="4" w:space="0" w:color="FFFFFF" w:themeColor="background1"/>
              <w:right w:val="single" w:sz="24" w:space="0" w:color="auto"/>
            </w:tcBorders>
          </w:tcPr>
          <w:p w14:paraId="1B313229" w14:textId="4AF8D7E5" w:rsidR="006D4418" w:rsidRPr="00AF1EA9" w:rsidRDefault="005D0DA1" w:rsidP="00022443">
            <w:pPr>
              <w:rPr>
                <w:rFonts w:cs="Arial"/>
                <w:sz w:val="24"/>
              </w:rPr>
            </w:pPr>
            <w:r w:rsidRPr="00AF1EA9">
              <w:rPr>
                <w:rFonts w:cs="Arial"/>
                <w:sz w:val="24"/>
              </w:rPr>
              <w:t>DUE DATE</w:t>
            </w:r>
          </w:p>
        </w:tc>
      </w:tr>
      <w:tr w:rsidR="006D4418" w:rsidRPr="00AF1EA9" w14:paraId="737EFC3F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3825F5D2" w14:textId="2D8C5AFB" w:rsidR="006D4418" w:rsidRPr="00AF1EA9" w:rsidRDefault="00DC3EAF" w:rsidP="00CA7734">
            <w:pPr>
              <w:rPr>
                <w:rFonts w:cs="Arial"/>
                <w:bCs/>
                <w:i/>
                <w:iCs/>
                <w:sz w:val="24"/>
              </w:rPr>
            </w:pPr>
            <w:r w:rsidRPr="00AF1EA9">
              <w:rPr>
                <w:rFonts w:cs="Arial"/>
                <w:bCs/>
                <w:i/>
                <w:iCs/>
                <w:sz w:val="24"/>
              </w:rPr>
              <w:t>(Insert here: a</w:t>
            </w:r>
            <w:r w:rsidR="00AF1EA9" w:rsidRPr="00AF1EA9">
              <w:rPr>
                <w:rFonts w:cs="Arial"/>
                <w:bCs/>
                <w:i/>
                <w:iCs/>
                <w:sz w:val="24"/>
              </w:rPr>
              <w:t>n important</w:t>
            </w:r>
            <w:r w:rsidRPr="00AF1EA9">
              <w:rPr>
                <w:rFonts w:cs="Arial"/>
                <w:bCs/>
                <w:i/>
                <w:iCs/>
                <w:sz w:val="24"/>
              </w:rPr>
              <w:t xml:space="preserve"> task/action that</w:t>
            </w:r>
            <w:r w:rsidR="00AF1EA9" w:rsidRPr="00AF1EA9">
              <w:rPr>
                <w:rFonts w:cs="Arial"/>
                <w:bCs/>
                <w:i/>
                <w:iCs/>
                <w:sz w:val="24"/>
              </w:rPr>
              <w:t xml:space="preserve"> needs to be completed in order to complete the project)</w:t>
            </w: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235448F1" w14:textId="169F3912" w:rsidR="006D4418" w:rsidRPr="00CA7734" w:rsidRDefault="00CA7734" w:rsidP="00022443">
            <w:pPr>
              <w:rPr>
                <w:rFonts w:cs="Arial"/>
                <w:i/>
                <w:iCs/>
                <w:szCs w:val="22"/>
              </w:rPr>
            </w:pPr>
            <w:r w:rsidRPr="00CA7734">
              <w:rPr>
                <w:rFonts w:cs="Arial"/>
                <w:i/>
                <w:iCs/>
                <w:szCs w:val="22"/>
              </w:rPr>
              <w:t>(Insert here: the date by which the task needs to be completed)</w:t>
            </w:r>
          </w:p>
        </w:tc>
      </w:tr>
      <w:tr w:rsidR="00CA7734" w:rsidRPr="00AF1EA9" w14:paraId="6CCEE953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699FEDA7" w14:textId="0181E880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376D07BF" w14:textId="1457A5D7" w:rsidR="00CA7734" w:rsidRPr="00AF1EA9" w:rsidRDefault="00CA7734" w:rsidP="00CA7734">
            <w:pPr>
              <w:rPr>
                <w:rFonts w:cs="Arial"/>
                <w:sz w:val="24"/>
                <w:highlight w:val="yellow"/>
              </w:rPr>
            </w:pPr>
          </w:p>
        </w:tc>
      </w:tr>
      <w:tr w:rsidR="00CA7734" w:rsidRPr="00AF1EA9" w14:paraId="455207CF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58DA052B" w14:textId="5E8B837A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3F0531BD" w14:textId="6FC11D3C" w:rsidR="00CA7734" w:rsidRPr="00AF1EA9" w:rsidRDefault="00CA7734" w:rsidP="00CA7734">
            <w:pPr>
              <w:rPr>
                <w:rFonts w:cs="Arial"/>
                <w:sz w:val="24"/>
              </w:rPr>
            </w:pPr>
          </w:p>
        </w:tc>
      </w:tr>
      <w:tr w:rsidR="00CA7734" w:rsidRPr="00AF1EA9" w14:paraId="5622F1D4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77027C78" w14:textId="44FDBCC0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356DF37E" w14:textId="2EB86290" w:rsidR="00CA7734" w:rsidRPr="00AF1EA9" w:rsidRDefault="00CA7734" w:rsidP="00CA7734">
            <w:pPr>
              <w:rPr>
                <w:rFonts w:cs="Arial"/>
                <w:sz w:val="24"/>
              </w:rPr>
            </w:pPr>
          </w:p>
        </w:tc>
      </w:tr>
      <w:tr w:rsidR="00CA7734" w:rsidRPr="00AF1EA9" w14:paraId="7F87C33E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15A42FAE" w14:textId="553EDBB4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56C5DBA2" w14:textId="72AA0BBF" w:rsidR="00CA7734" w:rsidRPr="00AF1EA9" w:rsidRDefault="00CA7734" w:rsidP="00CA7734">
            <w:pPr>
              <w:rPr>
                <w:rFonts w:cs="Arial"/>
                <w:sz w:val="24"/>
              </w:rPr>
            </w:pPr>
          </w:p>
        </w:tc>
      </w:tr>
      <w:tr w:rsidR="00CA7734" w:rsidRPr="00AF1EA9" w14:paraId="4CC996D9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165A2939" w14:textId="677F6CF1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1BEC2163" w14:textId="00918BA3" w:rsidR="00CA7734" w:rsidRPr="00AF1EA9" w:rsidRDefault="00CA7734" w:rsidP="00CA7734">
            <w:pPr>
              <w:rPr>
                <w:rFonts w:cs="Arial"/>
                <w:sz w:val="24"/>
              </w:rPr>
            </w:pPr>
          </w:p>
        </w:tc>
      </w:tr>
      <w:tr w:rsidR="00CA7734" w:rsidRPr="00AF1EA9" w14:paraId="3490C037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6CACF266" w14:textId="1E83509D" w:rsidR="00CA7734" w:rsidRPr="00AF1EA9" w:rsidRDefault="00CA7734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41DC1EA7" w14:textId="6AA69965" w:rsidR="00CA7734" w:rsidRPr="00AF1EA9" w:rsidRDefault="00CA7734" w:rsidP="00CA7734">
            <w:pPr>
              <w:rPr>
                <w:rFonts w:cs="Arial"/>
                <w:sz w:val="24"/>
              </w:rPr>
            </w:pPr>
          </w:p>
        </w:tc>
      </w:tr>
      <w:tr w:rsidR="00AF1EA9" w:rsidRPr="00AF1EA9" w14:paraId="3E861343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71219452" w14:textId="77777777" w:rsidR="00AF1EA9" w:rsidRPr="00AF1EA9" w:rsidRDefault="00AF1EA9" w:rsidP="00CA7734">
            <w:pPr>
              <w:rPr>
                <w:rFonts w:cs="Arial"/>
                <w:bCs/>
                <w:i/>
                <w:iCs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3044127D" w14:textId="77777777" w:rsidR="00AF1EA9" w:rsidRPr="00AF1EA9" w:rsidRDefault="00AF1EA9" w:rsidP="00CA7734">
            <w:pPr>
              <w:rPr>
                <w:rFonts w:cs="Arial"/>
                <w:sz w:val="24"/>
              </w:rPr>
            </w:pPr>
          </w:p>
        </w:tc>
      </w:tr>
      <w:tr w:rsidR="00AF1EA9" w:rsidRPr="00AF1EA9" w14:paraId="7C101239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0943B769" w14:textId="77777777" w:rsidR="00AF1EA9" w:rsidRPr="00AF1EA9" w:rsidRDefault="00AF1EA9" w:rsidP="00CA7734">
            <w:pPr>
              <w:rPr>
                <w:rFonts w:cs="Arial"/>
                <w:bCs/>
                <w:i/>
                <w:iCs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05DFF6EA" w14:textId="77777777" w:rsidR="00AF1EA9" w:rsidRPr="00AF1EA9" w:rsidRDefault="00AF1EA9" w:rsidP="00CA7734">
            <w:pPr>
              <w:rPr>
                <w:rFonts w:cs="Arial"/>
                <w:sz w:val="24"/>
              </w:rPr>
            </w:pPr>
          </w:p>
        </w:tc>
      </w:tr>
      <w:tr w:rsidR="00AF1EA9" w:rsidRPr="00AF1EA9" w14:paraId="22848B4F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4DF5ABE4" w14:textId="77777777" w:rsidR="00AF1EA9" w:rsidRPr="00AF1EA9" w:rsidRDefault="00AF1EA9" w:rsidP="00CA7734">
            <w:pPr>
              <w:rPr>
                <w:rFonts w:cs="Arial"/>
                <w:bCs/>
                <w:i/>
                <w:iCs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64D034C0" w14:textId="77777777" w:rsidR="00AF1EA9" w:rsidRPr="00AF1EA9" w:rsidRDefault="00AF1EA9" w:rsidP="00CA7734">
            <w:pPr>
              <w:rPr>
                <w:rFonts w:cs="Arial"/>
                <w:sz w:val="24"/>
              </w:rPr>
            </w:pPr>
          </w:p>
        </w:tc>
      </w:tr>
      <w:tr w:rsidR="00AF1EA9" w:rsidRPr="00AF1EA9" w14:paraId="0B73972A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66BB0A6F" w14:textId="2388C46E" w:rsidR="00AF1EA9" w:rsidRPr="00AF1EA9" w:rsidRDefault="00AF1EA9" w:rsidP="00CA7734">
            <w:pPr>
              <w:rPr>
                <w:rFonts w:cs="Arial"/>
                <w:bCs/>
                <w:i/>
                <w:iCs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308C24FC" w14:textId="77777777" w:rsidR="00AF1EA9" w:rsidRPr="00AF1EA9" w:rsidRDefault="00AF1EA9" w:rsidP="00CA7734">
            <w:pPr>
              <w:rPr>
                <w:rFonts w:cs="Arial"/>
                <w:sz w:val="24"/>
              </w:rPr>
            </w:pPr>
          </w:p>
        </w:tc>
      </w:tr>
      <w:tr w:rsidR="006D4418" w:rsidRPr="00AF1EA9" w14:paraId="18325B1C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302AC5C3" w14:textId="5150B4BA" w:rsidR="006D4418" w:rsidRPr="00AF1EA9" w:rsidRDefault="006D4418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73F1A420" w14:textId="314C25BE" w:rsidR="006D4418" w:rsidRPr="00AF1EA9" w:rsidRDefault="006D4418" w:rsidP="00CA7734">
            <w:pPr>
              <w:rPr>
                <w:rFonts w:cs="Arial"/>
                <w:sz w:val="24"/>
              </w:rPr>
            </w:pPr>
          </w:p>
        </w:tc>
      </w:tr>
      <w:tr w:rsidR="006D4418" w:rsidRPr="00AF1EA9" w14:paraId="45FAFDF7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5EDE01D5" w14:textId="3E2BF07B" w:rsidR="006D4418" w:rsidRPr="00AF1EA9" w:rsidRDefault="006D4418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05F93F38" w14:textId="20322115" w:rsidR="006D4418" w:rsidRPr="00AF1EA9" w:rsidRDefault="006D4418" w:rsidP="00CA7734">
            <w:pPr>
              <w:rPr>
                <w:rFonts w:cs="Arial"/>
                <w:sz w:val="24"/>
              </w:rPr>
            </w:pPr>
          </w:p>
        </w:tc>
      </w:tr>
      <w:tr w:rsidR="006D4418" w:rsidRPr="00AF1EA9" w14:paraId="65A35A37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48EDD687" w14:textId="69483096" w:rsidR="006D4418" w:rsidRPr="00AF1EA9" w:rsidRDefault="006D4418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674BE52A" w14:textId="36B56DF5" w:rsidR="006D4418" w:rsidRPr="00AF1EA9" w:rsidRDefault="006D4418" w:rsidP="00CA7734">
            <w:pPr>
              <w:rPr>
                <w:rFonts w:cs="Arial"/>
                <w:sz w:val="24"/>
              </w:rPr>
            </w:pPr>
          </w:p>
        </w:tc>
      </w:tr>
      <w:tr w:rsidR="006D4418" w:rsidRPr="00AF1EA9" w14:paraId="45A1AD3E" w14:textId="77777777" w:rsidTr="00116ABC">
        <w:tc>
          <w:tcPr>
            <w:tcW w:w="7083" w:type="dxa"/>
            <w:tcBorders>
              <w:left w:val="single" w:sz="24" w:space="0" w:color="auto"/>
            </w:tcBorders>
          </w:tcPr>
          <w:p w14:paraId="46C8E7A4" w14:textId="77777777" w:rsidR="006D4418" w:rsidRPr="00AF1EA9" w:rsidRDefault="006D4418" w:rsidP="00CA7734">
            <w:pPr>
              <w:rPr>
                <w:rFonts w:cs="Arial"/>
                <w:b/>
                <w:sz w:val="24"/>
              </w:rPr>
            </w:pPr>
          </w:p>
        </w:tc>
        <w:tc>
          <w:tcPr>
            <w:tcW w:w="2841" w:type="dxa"/>
            <w:tcBorders>
              <w:right w:val="single" w:sz="24" w:space="0" w:color="auto"/>
            </w:tcBorders>
          </w:tcPr>
          <w:p w14:paraId="246B5B7E" w14:textId="117CC981" w:rsidR="006D4418" w:rsidRPr="00AF1EA9" w:rsidRDefault="006D4418" w:rsidP="00CA7734">
            <w:pPr>
              <w:rPr>
                <w:rFonts w:cs="Arial"/>
                <w:sz w:val="24"/>
              </w:rPr>
            </w:pPr>
          </w:p>
        </w:tc>
      </w:tr>
      <w:tr w:rsidR="006D4418" w:rsidRPr="00AF1EA9" w14:paraId="672D092E" w14:textId="77777777" w:rsidTr="00116ABC">
        <w:tc>
          <w:tcPr>
            <w:tcW w:w="7083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667FED67" w14:textId="43408107" w:rsidR="006D4418" w:rsidRPr="00AF1EA9" w:rsidRDefault="00AF1EA9" w:rsidP="00116ABC">
            <w:pPr>
              <w:rPr>
                <w:rFonts w:cs="Arial"/>
                <w:b/>
                <w:sz w:val="24"/>
              </w:rPr>
            </w:pP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(Add other rows if you have extra tasks to include or remove rows if you don’t have as many tasks to do)</w:t>
            </w:r>
          </w:p>
        </w:tc>
        <w:tc>
          <w:tcPr>
            <w:tcW w:w="2841" w:type="dxa"/>
            <w:tcBorders>
              <w:bottom w:val="single" w:sz="24" w:space="0" w:color="auto"/>
              <w:right w:val="single" w:sz="24" w:space="0" w:color="auto"/>
            </w:tcBorders>
          </w:tcPr>
          <w:p w14:paraId="54C36601" w14:textId="7B4B19A0" w:rsidR="006D4418" w:rsidRPr="00AF1EA9" w:rsidRDefault="006D4418" w:rsidP="00022443">
            <w:pPr>
              <w:rPr>
                <w:rFonts w:cs="Arial"/>
                <w:sz w:val="24"/>
              </w:rPr>
            </w:pPr>
          </w:p>
        </w:tc>
      </w:tr>
    </w:tbl>
    <w:p w14:paraId="6C76678B" w14:textId="078C50BD" w:rsidR="00C50C93" w:rsidRPr="006D4418" w:rsidRDefault="00DF2CF7" w:rsidP="00116ABC">
      <w:pPr>
        <w:tabs>
          <w:tab w:val="left" w:pos="9075"/>
        </w:tabs>
        <w:ind w:right="851"/>
        <w:rPr>
          <w:rFonts w:ascii="Arial" w:eastAsiaTheme="minorHAnsi" w:hAnsi="Arial" w:cs="Arial"/>
          <w:b/>
          <w:color w:val="01B6A7"/>
          <w:sz w:val="28"/>
          <w:szCs w:val="28"/>
        </w:rPr>
      </w:pPr>
      <w:r>
        <w:rPr>
          <w:rFonts w:ascii="Arial" w:hAnsi="Arial" w:cs="Arial"/>
          <w:b/>
        </w:rPr>
        <w:pict w14:anchorId="6DFC6A71">
          <v:rect id="_x0000_i1029" style="width:0;height:1.5pt" o:hralign="center" o:hrstd="t" o:hr="t" fillcolor="#a0a0a0" stroked="f"/>
        </w:pict>
      </w:r>
    </w:p>
    <w:p w14:paraId="2B38E447" w14:textId="77777777" w:rsidR="00F42989" w:rsidRDefault="00F42989" w:rsidP="00643009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</w:p>
    <w:p w14:paraId="0F8D43B0" w14:textId="48F99E40" w:rsidR="00D17CF6" w:rsidRPr="00F42989" w:rsidRDefault="00D17CF6" w:rsidP="00116ABC">
      <w:pPr>
        <w:tabs>
          <w:tab w:val="left" w:pos="9075"/>
        </w:tabs>
        <w:ind w:right="851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F42989">
        <w:rPr>
          <w:rFonts w:ascii="Arial" w:eastAsiaTheme="minorHAnsi" w:hAnsi="Arial" w:cs="Arial"/>
          <w:b/>
          <w:color w:val="01B6A7"/>
          <w:sz w:val="28"/>
          <w:szCs w:val="28"/>
        </w:rPr>
        <w:t>RISKS</w:t>
      </w:r>
    </w:p>
    <w:p w14:paraId="4A21E6D4" w14:textId="77777777" w:rsidR="00037C52" w:rsidRPr="00F42989" w:rsidRDefault="00037C52" w:rsidP="00116ABC">
      <w:pPr>
        <w:pStyle w:val="NoSpacing"/>
        <w:ind w:right="851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F42989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11A13819" w14:textId="79D03571" w:rsidR="00037C52" w:rsidRDefault="00F42989" w:rsidP="00116ABC">
      <w:pPr>
        <w:tabs>
          <w:tab w:val="left" w:pos="9075"/>
        </w:tabs>
        <w:ind w:right="851"/>
        <w:rPr>
          <w:rFonts w:ascii="Arial" w:hAnsi="Arial" w:cs="Arial"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color w:val="808080" w:themeColor="background1" w:themeShade="80"/>
          <w:sz w:val="22"/>
          <w:szCs w:val="22"/>
        </w:rPr>
        <w:t>Unfortunately,</w:t>
      </w:r>
      <w:r w:rsidR="00CD6A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everything that you do will come with some sort of risk</w:t>
      </w:r>
      <w:r w:rsidR="0096195B">
        <w:rPr>
          <w:rFonts w:ascii="Arial" w:hAnsi="Arial" w:cs="Arial"/>
          <w:color w:val="808080" w:themeColor="background1" w:themeShade="80"/>
          <w:sz w:val="22"/>
          <w:szCs w:val="22"/>
        </w:rPr>
        <w:t xml:space="preserve"> involved. To help plan for this and stop future issues from </w:t>
      </w:r>
      <w:r w:rsidR="00CF1243">
        <w:rPr>
          <w:rFonts w:ascii="Arial" w:hAnsi="Arial" w:cs="Arial"/>
          <w:color w:val="808080" w:themeColor="background1" w:themeShade="80"/>
          <w:sz w:val="22"/>
          <w:szCs w:val="22"/>
        </w:rPr>
        <w:t>derailing your project, it is valuable</w:t>
      </w:r>
      <w:r w:rsidR="00AD2991">
        <w:rPr>
          <w:rFonts w:ascii="Arial" w:hAnsi="Arial" w:cs="Arial"/>
          <w:color w:val="808080" w:themeColor="background1" w:themeShade="80"/>
          <w:sz w:val="22"/>
          <w:szCs w:val="22"/>
        </w:rPr>
        <w:t xml:space="preserve"> to consider potential risks when planning</w:t>
      </w:r>
      <w:r w:rsidR="00352D8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CF6F01">
        <w:rPr>
          <w:rFonts w:ascii="Arial" w:hAnsi="Arial" w:cs="Arial"/>
          <w:color w:val="808080" w:themeColor="background1" w:themeShade="80"/>
          <w:sz w:val="22"/>
          <w:szCs w:val="22"/>
        </w:rPr>
        <w:t xml:space="preserve">so that you can identify early how you can try and avoid </w:t>
      </w:r>
      <w:r w:rsidR="00F642BB">
        <w:rPr>
          <w:rFonts w:ascii="Arial" w:hAnsi="Arial" w:cs="Arial"/>
          <w:color w:val="808080" w:themeColor="background1" w:themeShade="80"/>
          <w:sz w:val="22"/>
          <w:szCs w:val="22"/>
        </w:rPr>
        <w:t>them</w:t>
      </w:r>
      <w:r w:rsidR="00CB27A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(</w:t>
      </w:r>
      <w:proofErr w:type="gramStart"/>
      <w:r w:rsidR="00CB27A5">
        <w:rPr>
          <w:rFonts w:ascii="Arial" w:hAnsi="Arial" w:cs="Arial"/>
          <w:color w:val="808080" w:themeColor="background1" w:themeShade="80"/>
          <w:sz w:val="22"/>
          <w:szCs w:val="22"/>
        </w:rPr>
        <w:t>e.g.</w:t>
      </w:r>
      <w:proofErr w:type="gramEnd"/>
      <w:r w:rsidR="00CB27A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wet weather, </w:t>
      </w:r>
      <w:r w:rsidR="002C68B1">
        <w:rPr>
          <w:rFonts w:ascii="Arial" w:hAnsi="Arial" w:cs="Arial"/>
          <w:color w:val="808080" w:themeColor="background1" w:themeShade="80"/>
          <w:sz w:val="22"/>
          <w:szCs w:val="22"/>
        </w:rPr>
        <w:t>not enough money</w:t>
      </w:r>
      <w:r w:rsidR="00912A31">
        <w:rPr>
          <w:rFonts w:ascii="Arial" w:hAnsi="Arial" w:cs="Arial"/>
          <w:color w:val="808080" w:themeColor="background1" w:themeShade="80"/>
          <w:sz w:val="22"/>
          <w:szCs w:val="22"/>
        </w:rPr>
        <w:t>, volunteers get sick, someone gets offended, etc.)</w:t>
      </w:r>
    </w:p>
    <w:p w14:paraId="18D928EE" w14:textId="77777777" w:rsidR="00F642BB" w:rsidRDefault="00F642BB" w:rsidP="00037C52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eWanneroostyle"/>
        <w:tblW w:w="9924" w:type="dxa"/>
        <w:tblInd w:w="-456" w:type="dxa"/>
        <w:tblLook w:val="04A0" w:firstRow="1" w:lastRow="0" w:firstColumn="1" w:lastColumn="0" w:noHBand="0" w:noVBand="1"/>
      </w:tblPr>
      <w:tblGrid>
        <w:gridCol w:w="4821"/>
        <w:gridCol w:w="5103"/>
      </w:tblGrid>
      <w:tr w:rsidR="005D0DA1" w:rsidRPr="00AF1EA9" w14:paraId="3B529481" w14:textId="77777777" w:rsidTr="00116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821" w:type="dxa"/>
            <w:tcBorders>
              <w:top w:val="single" w:sz="24" w:space="0" w:color="auto"/>
              <w:left w:val="single" w:sz="24" w:space="0" w:color="auto"/>
              <w:right w:val="single" w:sz="4" w:space="0" w:color="FFFFFF" w:themeColor="background1"/>
            </w:tcBorders>
          </w:tcPr>
          <w:p w14:paraId="5A8F8347" w14:textId="79567871" w:rsidR="007357AC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POTENTIAL RISK</w:t>
            </w:r>
          </w:p>
        </w:tc>
        <w:tc>
          <w:tcPr>
            <w:tcW w:w="5103" w:type="dxa"/>
            <w:tcBorders>
              <w:top w:val="single" w:sz="24" w:space="0" w:color="auto"/>
              <w:left w:val="single" w:sz="4" w:space="0" w:color="FFFFFF" w:themeColor="background1"/>
              <w:right w:val="single" w:sz="24" w:space="0" w:color="auto"/>
            </w:tcBorders>
          </w:tcPr>
          <w:p w14:paraId="4EAC1947" w14:textId="1B97753B" w:rsidR="007357AC" w:rsidRPr="00AF1EA9" w:rsidRDefault="005D0DA1" w:rsidP="00022443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WHAT CAN BE DONE TO AVOID OR MANAGE THE RISK</w:t>
            </w:r>
          </w:p>
        </w:tc>
      </w:tr>
      <w:tr w:rsidR="007357AC" w:rsidRPr="00AF1EA9" w14:paraId="47527DD5" w14:textId="77777777" w:rsidTr="00116ABC">
        <w:tc>
          <w:tcPr>
            <w:tcW w:w="4821" w:type="dxa"/>
            <w:tcBorders>
              <w:left w:val="single" w:sz="24" w:space="0" w:color="auto"/>
            </w:tcBorders>
          </w:tcPr>
          <w:p w14:paraId="6A17FF4A" w14:textId="099AE9D0" w:rsidR="007357AC" w:rsidRPr="00116ABC" w:rsidRDefault="007357AC" w:rsidP="00022443">
            <w:pPr>
              <w:rPr>
                <w:rFonts w:cs="Arial"/>
                <w:bCs/>
                <w:i/>
                <w:iCs/>
                <w:szCs w:val="22"/>
              </w:rPr>
            </w:pPr>
            <w:r w:rsidRPr="00116ABC">
              <w:rPr>
                <w:rFonts w:cs="Arial"/>
                <w:bCs/>
                <w:i/>
                <w:iCs/>
                <w:szCs w:val="22"/>
              </w:rPr>
              <w:t xml:space="preserve">(Insert here: </w:t>
            </w:r>
            <w:r w:rsidR="007453DE" w:rsidRPr="00116ABC">
              <w:rPr>
                <w:rFonts w:cs="Arial"/>
                <w:bCs/>
                <w:i/>
                <w:iCs/>
                <w:szCs w:val="22"/>
              </w:rPr>
              <w:t>something that could potentially go wrong</w:t>
            </w:r>
            <w:r w:rsidR="00773961" w:rsidRPr="00116ABC">
              <w:rPr>
                <w:rFonts w:cs="Arial"/>
                <w:bCs/>
                <w:i/>
                <w:iCs/>
                <w:szCs w:val="22"/>
              </w:rPr>
              <w:t xml:space="preserve"> and cause your group problems throughout the course of your project)</w:t>
            </w: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14:paraId="35A99F56" w14:textId="77777777" w:rsidR="007357AC" w:rsidRPr="00116ABC" w:rsidRDefault="007357AC" w:rsidP="00022443">
            <w:pPr>
              <w:rPr>
                <w:rFonts w:cs="Arial"/>
                <w:i/>
                <w:iCs/>
                <w:szCs w:val="22"/>
              </w:rPr>
            </w:pPr>
            <w:r w:rsidRPr="00116ABC">
              <w:rPr>
                <w:rFonts w:cs="Arial"/>
                <w:i/>
                <w:iCs/>
                <w:szCs w:val="22"/>
              </w:rPr>
              <w:t>(Insert here: the date by which the task needs to be completed)</w:t>
            </w:r>
          </w:p>
        </w:tc>
      </w:tr>
      <w:tr w:rsidR="007357AC" w:rsidRPr="00AF1EA9" w14:paraId="5937BDED" w14:textId="77777777" w:rsidTr="00116ABC">
        <w:tc>
          <w:tcPr>
            <w:tcW w:w="4821" w:type="dxa"/>
            <w:tcBorders>
              <w:left w:val="single" w:sz="24" w:space="0" w:color="auto"/>
            </w:tcBorders>
          </w:tcPr>
          <w:p w14:paraId="42B23B2E" w14:textId="77777777" w:rsidR="007357AC" w:rsidRPr="00AF1EA9" w:rsidRDefault="007357AC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14:paraId="4A9535A4" w14:textId="77777777" w:rsidR="007357AC" w:rsidRPr="00AF1EA9" w:rsidRDefault="007357AC" w:rsidP="00022443">
            <w:pPr>
              <w:rPr>
                <w:rFonts w:cs="Arial"/>
                <w:sz w:val="24"/>
                <w:highlight w:val="yellow"/>
              </w:rPr>
            </w:pPr>
          </w:p>
        </w:tc>
      </w:tr>
      <w:tr w:rsidR="007357AC" w:rsidRPr="00AF1EA9" w14:paraId="056D15AB" w14:textId="77777777" w:rsidTr="00116ABC">
        <w:tc>
          <w:tcPr>
            <w:tcW w:w="4821" w:type="dxa"/>
            <w:tcBorders>
              <w:left w:val="single" w:sz="24" w:space="0" w:color="auto"/>
            </w:tcBorders>
          </w:tcPr>
          <w:p w14:paraId="4A7E15C6" w14:textId="77777777" w:rsidR="007357AC" w:rsidRPr="00AF1EA9" w:rsidRDefault="007357AC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14:paraId="62161D40" w14:textId="77777777" w:rsidR="007357AC" w:rsidRPr="00AF1EA9" w:rsidRDefault="007357AC" w:rsidP="00022443">
            <w:pPr>
              <w:rPr>
                <w:rFonts w:cs="Arial"/>
                <w:sz w:val="24"/>
              </w:rPr>
            </w:pPr>
          </w:p>
        </w:tc>
      </w:tr>
      <w:tr w:rsidR="007357AC" w:rsidRPr="00AF1EA9" w14:paraId="6E715D54" w14:textId="77777777" w:rsidTr="00116ABC">
        <w:tc>
          <w:tcPr>
            <w:tcW w:w="4821" w:type="dxa"/>
            <w:tcBorders>
              <w:left w:val="single" w:sz="24" w:space="0" w:color="auto"/>
            </w:tcBorders>
          </w:tcPr>
          <w:p w14:paraId="64815443" w14:textId="77777777" w:rsidR="007357AC" w:rsidRPr="00AF1EA9" w:rsidRDefault="007357AC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14:paraId="508A8DDE" w14:textId="77777777" w:rsidR="007357AC" w:rsidRPr="00AF1EA9" w:rsidRDefault="007357AC" w:rsidP="00022443">
            <w:pPr>
              <w:rPr>
                <w:rFonts w:cs="Arial"/>
                <w:sz w:val="24"/>
              </w:rPr>
            </w:pPr>
          </w:p>
        </w:tc>
      </w:tr>
      <w:tr w:rsidR="007357AC" w:rsidRPr="00AF1EA9" w14:paraId="040508DC" w14:textId="77777777" w:rsidTr="00116ABC">
        <w:tc>
          <w:tcPr>
            <w:tcW w:w="4821" w:type="dxa"/>
            <w:tcBorders>
              <w:left w:val="single" w:sz="24" w:space="0" w:color="auto"/>
            </w:tcBorders>
          </w:tcPr>
          <w:p w14:paraId="0E165DFF" w14:textId="77777777" w:rsidR="007357AC" w:rsidRPr="00AF1EA9" w:rsidRDefault="007357AC" w:rsidP="00022443">
            <w:pPr>
              <w:rPr>
                <w:rFonts w:cs="Arial"/>
                <w:b/>
                <w:sz w:val="24"/>
              </w:rPr>
            </w:pPr>
          </w:p>
        </w:tc>
        <w:tc>
          <w:tcPr>
            <w:tcW w:w="5103" w:type="dxa"/>
            <w:tcBorders>
              <w:right w:val="single" w:sz="24" w:space="0" w:color="auto"/>
            </w:tcBorders>
          </w:tcPr>
          <w:p w14:paraId="0B20CA7E" w14:textId="77777777" w:rsidR="007357AC" w:rsidRPr="00AF1EA9" w:rsidRDefault="007357AC" w:rsidP="00022443">
            <w:pPr>
              <w:rPr>
                <w:rFonts w:cs="Arial"/>
                <w:sz w:val="24"/>
              </w:rPr>
            </w:pPr>
          </w:p>
        </w:tc>
      </w:tr>
      <w:tr w:rsidR="007357AC" w:rsidRPr="00AF1EA9" w14:paraId="548697CD" w14:textId="77777777" w:rsidTr="00116ABC">
        <w:tc>
          <w:tcPr>
            <w:tcW w:w="4821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7C3DC0F9" w14:textId="2FDB41E5" w:rsidR="007357AC" w:rsidRPr="00AF1EA9" w:rsidRDefault="007357AC" w:rsidP="00116ABC">
            <w:pPr>
              <w:rPr>
                <w:rFonts w:cs="Arial"/>
                <w:b/>
                <w:sz w:val="24"/>
              </w:rPr>
            </w:pP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(Add other rows if you have extra </w:t>
            </w:r>
            <w:r w:rsidR="00773961">
              <w:rPr>
                <w:rFonts w:cs="Arial"/>
                <w:i/>
                <w:iCs/>
                <w:color w:val="808080" w:themeColor="background1" w:themeShade="80"/>
                <w:szCs w:val="22"/>
              </w:rPr>
              <w:t>risks</w:t>
            </w:r>
            <w:r w:rsidRPr="00D9042B">
              <w:rPr>
                <w:rFonts w:cs="Arial"/>
                <w:i/>
                <w:iCs/>
                <w:color w:val="808080" w:themeColor="background1" w:themeShade="80"/>
                <w:szCs w:val="22"/>
              </w:rPr>
              <w:t xml:space="preserve"> to include or remove rows if you don’t have as many)</w:t>
            </w:r>
          </w:p>
        </w:tc>
        <w:tc>
          <w:tcPr>
            <w:tcW w:w="5103" w:type="dxa"/>
            <w:tcBorders>
              <w:bottom w:val="single" w:sz="24" w:space="0" w:color="auto"/>
              <w:right w:val="single" w:sz="24" w:space="0" w:color="auto"/>
            </w:tcBorders>
          </w:tcPr>
          <w:p w14:paraId="6820FC94" w14:textId="77777777" w:rsidR="007357AC" w:rsidRPr="00AF1EA9" w:rsidRDefault="007357AC" w:rsidP="00022443">
            <w:pPr>
              <w:rPr>
                <w:rFonts w:cs="Arial"/>
                <w:sz w:val="24"/>
              </w:rPr>
            </w:pPr>
          </w:p>
        </w:tc>
      </w:tr>
    </w:tbl>
    <w:p w14:paraId="47CD39E3" w14:textId="19730B81" w:rsidR="00037C52" w:rsidRDefault="00DF2CF7" w:rsidP="00116ABC">
      <w:pPr>
        <w:tabs>
          <w:tab w:val="left" w:pos="9075"/>
        </w:tabs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pict w14:anchorId="3377E403">
          <v:rect id="_x0000_i1030" style="width:0;height:1.5pt" o:hralign="center" o:hrstd="t" o:hr="t" fillcolor="#a0a0a0" stroked="f"/>
        </w:pict>
      </w:r>
    </w:p>
    <w:p w14:paraId="6A3959FB" w14:textId="77777777" w:rsidR="00F52B1F" w:rsidRDefault="00F52B1F" w:rsidP="00037C52">
      <w:pPr>
        <w:tabs>
          <w:tab w:val="left" w:pos="9075"/>
        </w:tabs>
        <w:rPr>
          <w:rFonts w:ascii="Arial" w:eastAsiaTheme="minorHAnsi" w:hAnsi="Arial" w:cs="Arial"/>
          <w:b/>
          <w:color w:val="01B6A7"/>
          <w:sz w:val="28"/>
          <w:szCs w:val="28"/>
        </w:rPr>
      </w:pPr>
    </w:p>
    <w:p w14:paraId="27329C26" w14:textId="39759AA8" w:rsidR="00037C52" w:rsidRPr="00F52B1F" w:rsidRDefault="00037C52" w:rsidP="00116ABC">
      <w:pPr>
        <w:tabs>
          <w:tab w:val="left" w:pos="9075"/>
        </w:tabs>
        <w:ind w:right="851"/>
        <w:rPr>
          <w:rFonts w:ascii="Arial" w:eastAsiaTheme="minorHAnsi" w:hAnsi="Arial" w:cs="Arial"/>
          <w:b/>
          <w:color w:val="01B6A7"/>
          <w:sz w:val="28"/>
          <w:szCs w:val="28"/>
        </w:rPr>
      </w:pPr>
      <w:r w:rsidRPr="00F52B1F">
        <w:rPr>
          <w:rFonts w:ascii="Arial" w:eastAsiaTheme="minorHAnsi" w:hAnsi="Arial" w:cs="Arial"/>
          <w:b/>
          <w:color w:val="01B6A7"/>
          <w:sz w:val="28"/>
          <w:szCs w:val="28"/>
        </w:rPr>
        <w:lastRenderedPageBreak/>
        <w:t xml:space="preserve">OTHER </w:t>
      </w:r>
      <w:r w:rsidR="001D70D8">
        <w:rPr>
          <w:rFonts w:ascii="Arial" w:eastAsiaTheme="minorHAnsi" w:hAnsi="Arial" w:cs="Arial"/>
          <w:b/>
          <w:color w:val="01B6A7"/>
          <w:sz w:val="28"/>
          <w:szCs w:val="28"/>
        </w:rPr>
        <w:t>RESOURCES</w:t>
      </w:r>
      <w:r w:rsidRPr="00F52B1F">
        <w:rPr>
          <w:rFonts w:ascii="Arial" w:eastAsiaTheme="minorHAnsi" w:hAnsi="Arial" w:cs="Arial"/>
          <w:b/>
          <w:color w:val="01B6A7"/>
          <w:sz w:val="28"/>
          <w:szCs w:val="28"/>
        </w:rPr>
        <w:t xml:space="preserve"> TO </w:t>
      </w:r>
      <w:r w:rsidR="00F22628" w:rsidRPr="00F52B1F">
        <w:rPr>
          <w:rFonts w:ascii="Arial" w:eastAsiaTheme="minorHAnsi" w:hAnsi="Arial" w:cs="Arial"/>
          <w:b/>
          <w:color w:val="01B6A7"/>
          <w:sz w:val="28"/>
          <w:szCs w:val="28"/>
        </w:rPr>
        <w:t>DEVELOP</w:t>
      </w:r>
      <w:r w:rsidR="008B6002" w:rsidRPr="00F52B1F">
        <w:rPr>
          <w:rFonts w:ascii="Arial" w:eastAsiaTheme="minorHAnsi" w:hAnsi="Arial" w:cs="Arial"/>
          <w:b/>
          <w:color w:val="01B6A7"/>
          <w:sz w:val="28"/>
          <w:szCs w:val="28"/>
        </w:rPr>
        <w:t xml:space="preserve"> OR </w:t>
      </w:r>
      <w:r w:rsidR="001D70D8">
        <w:rPr>
          <w:rFonts w:ascii="Arial" w:eastAsiaTheme="minorHAnsi" w:hAnsi="Arial" w:cs="Arial"/>
          <w:b/>
          <w:color w:val="01B6A7"/>
          <w:sz w:val="28"/>
          <w:szCs w:val="28"/>
        </w:rPr>
        <w:t>VIEW</w:t>
      </w:r>
    </w:p>
    <w:p w14:paraId="5B9D19BF" w14:textId="77777777" w:rsidR="00037C52" w:rsidRPr="00F52B1F" w:rsidRDefault="00037C52" w:rsidP="00116ABC">
      <w:pPr>
        <w:pStyle w:val="NoSpacing"/>
        <w:ind w:right="851"/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</w:pPr>
      <w:r w:rsidRPr="00F52B1F">
        <w:rPr>
          <w:rFonts w:ascii="Arial" w:hAnsi="Arial" w:cs="Arial"/>
          <w:color w:val="808080" w:themeColor="background1" w:themeShade="80"/>
          <w:sz w:val="22"/>
          <w:szCs w:val="22"/>
          <w:u w:val="single"/>
        </w:rPr>
        <w:t>Helpful note:</w:t>
      </w:r>
    </w:p>
    <w:p w14:paraId="0B64167C" w14:textId="61727A17" w:rsidR="00D25610" w:rsidRDefault="00BA4ABC" w:rsidP="00116ABC">
      <w:pPr>
        <w:tabs>
          <w:tab w:val="left" w:pos="9075"/>
        </w:tabs>
        <w:ind w:right="851"/>
        <w:rPr>
          <w:rFonts w:ascii="Arial" w:hAnsi="Arial" w:cs="Arial"/>
          <w:color w:val="808080" w:themeColor="background1" w:themeShade="80"/>
          <w:sz w:val="22"/>
          <w:szCs w:val="22"/>
        </w:rPr>
      </w:pPr>
      <w:r w:rsidRPr="00F52B1F">
        <w:rPr>
          <w:rFonts w:ascii="Arial" w:hAnsi="Arial" w:cs="Arial"/>
          <w:color w:val="808080" w:themeColor="background1" w:themeShade="80"/>
          <w:sz w:val="22"/>
          <w:szCs w:val="22"/>
        </w:rPr>
        <w:t>To effectively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manage a </w:t>
      </w:r>
      <w:r w:rsidR="00E266C1">
        <w:rPr>
          <w:rFonts w:ascii="Arial" w:hAnsi="Arial" w:cs="Arial"/>
          <w:color w:val="808080" w:themeColor="background1" w:themeShade="80"/>
          <w:sz w:val="22"/>
          <w:szCs w:val="22"/>
        </w:rPr>
        <w:t>project,</w:t>
      </w:r>
      <w:r>
        <w:rPr>
          <w:rFonts w:ascii="Arial" w:hAnsi="Arial" w:cs="Arial"/>
          <w:color w:val="808080" w:themeColor="background1" w:themeShade="80"/>
          <w:sz w:val="22"/>
          <w:szCs w:val="22"/>
        </w:rPr>
        <w:t xml:space="preserve"> it can be useful to develop some additional</w:t>
      </w:r>
      <w:r w:rsidR="00D1654A">
        <w:rPr>
          <w:rFonts w:ascii="Arial" w:hAnsi="Arial" w:cs="Arial"/>
          <w:color w:val="808080" w:themeColor="background1" w:themeShade="80"/>
          <w:sz w:val="22"/>
          <w:szCs w:val="22"/>
        </w:rPr>
        <w:t xml:space="preserve"> documents to make sure your project is as successful and smooth-running as possible.</w:t>
      </w:r>
      <w:r w:rsidR="00F52B1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The Checklist below contains some common documents that people find useful when planning for</w:t>
      </w:r>
      <w:r w:rsidR="00604FA5">
        <w:rPr>
          <w:rFonts w:ascii="Arial" w:hAnsi="Arial" w:cs="Arial"/>
          <w:color w:val="808080" w:themeColor="background1" w:themeShade="80"/>
          <w:sz w:val="22"/>
          <w:szCs w:val="22"/>
        </w:rPr>
        <w:t xml:space="preserve"> and delivering</w:t>
      </w:r>
      <w:r w:rsidR="00F52B1F">
        <w:rPr>
          <w:rFonts w:ascii="Arial" w:hAnsi="Arial" w:cs="Arial"/>
          <w:color w:val="808080" w:themeColor="background1" w:themeShade="80"/>
          <w:sz w:val="22"/>
          <w:szCs w:val="22"/>
        </w:rPr>
        <w:t xml:space="preserve"> a pro</w:t>
      </w:r>
      <w:r w:rsidR="00604FA5">
        <w:rPr>
          <w:rFonts w:ascii="Arial" w:hAnsi="Arial" w:cs="Arial"/>
          <w:color w:val="808080" w:themeColor="background1" w:themeShade="80"/>
          <w:sz w:val="22"/>
          <w:szCs w:val="22"/>
        </w:rPr>
        <w:t>ject.</w:t>
      </w:r>
      <w:r w:rsidR="00D25610">
        <w:rPr>
          <w:rFonts w:ascii="Arial" w:hAnsi="Arial" w:cs="Arial"/>
          <w:color w:val="808080" w:themeColor="background1" w:themeShade="80"/>
          <w:sz w:val="22"/>
          <w:szCs w:val="22"/>
        </w:rPr>
        <w:t xml:space="preserve"> Some of these documents will not be relevant for your </w:t>
      </w:r>
      <w:r w:rsidR="004D497D">
        <w:rPr>
          <w:rFonts w:ascii="Arial" w:hAnsi="Arial" w:cs="Arial"/>
          <w:color w:val="808080" w:themeColor="background1" w:themeShade="80"/>
          <w:sz w:val="22"/>
          <w:szCs w:val="22"/>
        </w:rPr>
        <w:t>project</w:t>
      </w:r>
      <w:r w:rsidR="00D25610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so it’s important to consider what fits the nature of your </w:t>
      </w:r>
      <w:proofErr w:type="gramStart"/>
      <w:r w:rsidR="00D25610">
        <w:rPr>
          <w:rFonts w:ascii="Arial" w:hAnsi="Arial" w:cs="Arial"/>
          <w:color w:val="808080" w:themeColor="background1" w:themeShade="80"/>
          <w:sz w:val="22"/>
          <w:szCs w:val="22"/>
        </w:rPr>
        <w:t>particular project</w:t>
      </w:r>
      <w:proofErr w:type="gramEnd"/>
      <w:r w:rsidR="00D25610">
        <w:rPr>
          <w:rFonts w:ascii="Arial" w:hAnsi="Arial" w:cs="Arial"/>
          <w:color w:val="808080" w:themeColor="background1" w:themeShade="80"/>
          <w:sz w:val="22"/>
          <w:szCs w:val="22"/>
        </w:rPr>
        <w:t>.</w:t>
      </w:r>
      <w:r w:rsidR="001D70D8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r w:rsidR="004D497D">
        <w:rPr>
          <w:rFonts w:ascii="Arial" w:hAnsi="Arial" w:cs="Arial"/>
          <w:color w:val="808080" w:themeColor="background1" w:themeShade="80"/>
          <w:sz w:val="22"/>
          <w:szCs w:val="22"/>
        </w:rPr>
        <w:t>T</w:t>
      </w:r>
      <w:r w:rsidR="001D70D8">
        <w:rPr>
          <w:rFonts w:ascii="Arial" w:hAnsi="Arial" w:cs="Arial"/>
          <w:color w:val="808080" w:themeColor="background1" w:themeShade="80"/>
          <w:sz w:val="22"/>
          <w:szCs w:val="22"/>
        </w:rPr>
        <w:t>hese resources can be found in the Wanneroo Community Toolki</w:t>
      </w:r>
      <w:r w:rsidR="005D0DA1">
        <w:rPr>
          <w:rFonts w:ascii="Arial" w:hAnsi="Arial" w:cs="Arial"/>
          <w:color w:val="808080" w:themeColor="background1" w:themeShade="80"/>
          <w:sz w:val="22"/>
          <w:szCs w:val="22"/>
        </w:rPr>
        <w:t>t.</w:t>
      </w:r>
    </w:p>
    <w:p w14:paraId="209159C7" w14:textId="77777777" w:rsidR="001738A5" w:rsidRDefault="001738A5" w:rsidP="00643009">
      <w:pPr>
        <w:tabs>
          <w:tab w:val="left" w:pos="9075"/>
        </w:tabs>
        <w:rPr>
          <w:rFonts w:ascii="Arial" w:hAnsi="Arial" w:cs="Arial"/>
          <w:color w:val="808080" w:themeColor="background1" w:themeShade="80"/>
          <w:sz w:val="22"/>
          <w:szCs w:val="22"/>
        </w:rPr>
      </w:pPr>
    </w:p>
    <w:tbl>
      <w:tblPr>
        <w:tblStyle w:val="TableGrid"/>
        <w:tblW w:w="9924" w:type="dxa"/>
        <w:tblInd w:w="-4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6"/>
        <w:gridCol w:w="2268"/>
      </w:tblGrid>
      <w:tr w:rsidR="005D0DA1" w:rsidRPr="00D2657D" w14:paraId="655FF93E" w14:textId="77777777" w:rsidTr="00116ABC">
        <w:trPr>
          <w:trHeight w:val="259"/>
        </w:trPr>
        <w:tc>
          <w:tcPr>
            <w:tcW w:w="7656" w:type="dxa"/>
            <w:shd w:val="clear" w:color="auto" w:fill="092340"/>
            <w:vAlign w:val="center"/>
          </w:tcPr>
          <w:p w14:paraId="032DF5AC" w14:textId="0ED427EC" w:rsidR="005D0DA1" w:rsidRPr="00D2657D" w:rsidRDefault="005D0DA1" w:rsidP="000224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RESOURCE</w:t>
            </w:r>
          </w:p>
        </w:tc>
        <w:tc>
          <w:tcPr>
            <w:tcW w:w="2268" w:type="dxa"/>
            <w:shd w:val="clear" w:color="auto" w:fill="092340"/>
            <w:vAlign w:val="center"/>
          </w:tcPr>
          <w:p w14:paraId="15367AD0" w14:textId="2A3C919B" w:rsidR="005D0DA1" w:rsidRPr="0006675C" w:rsidRDefault="00634423" w:rsidP="00F758F9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RELEVAN</w:t>
            </w:r>
            <w:r w:rsidR="00EF17C9">
              <w:rPr>
                <w:rFonts w:ascii="Arial" w:hAnsi="Arial" w:cs="Arial"/>
                <w:b/>
                <w:color w:val="FFFFFF" w:themeColor="background1"/>
              </w:rPr>
              <w:t>T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TO THIS </w:t>
            </w:r>
            <w:r w:rsidR="00EF17C9">
              <w:rPr>
                <w:rFonts w:ascii="Arial" w:hAnsi="Arial" w:cs="Arial"/>
                <w:b/>
                <w:color w:val="FFFFFF" w:themeColor="background1"/>
              </w:rPr>
              <w:t>PROJECT?</w:t>
            </w:r>
          </w:p>
        </w:tc>
      </w:tr>
      <w:tr w:rsidR="00F758F9" w:rsidRPr="00D2657D" w14:paraId="2912C2FC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11E92266" w14:textId="16E65B5F" w:rsidR="00F758F9" w:rsidRPr="00116ABC" w:rsidRDefault="00F758F9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Article: Develop Your Event Plan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7D95EB3" w14:textId="7B44D329" w:rsidR="00F758F9" w:rsidRPr="0057346D" w:rsidRDefault="00F758F9" w:rsidP="0002244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5D0DA1" w:rsidRPr="00D2657D" w14:paraId="04DFEFF7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2DE9AA4C" w14:textId="6C4450F9" w:rsidR="005D0DA1" w:rsidRPr="00116ABC" w:rsidRDefault="00640B35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Checklist: Test Your Ideas</w:t>
            </w:r>
            <w:r w:rsidR="005D0DA1" w:rsidRPr="00116AB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7836F93A" w14:textId="044A6EE2" w:rsidR="005D0DA1" w:rsidRDefault="00F758F9" w:rsidP="00022443">
            <w:pPr>
              <w:jc w:val="center"/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F758F9" w:rsidRPr="00D2657D" w14:paraId="3ECD3DC8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024F2425" w14:textId="38A13C4C" w:rsidR="00F758F9" w:rsidRPr="00116ABC" w:rsidRDefault="00F758F9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Course: Tips to Deliver Events on a $0 Budget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12A4CB3" w14:textId="1A65B492" w:rsidR="00F758F9" w:rsidRPr="0057346D" w:rsidRDefault="00F758F9" w:rsidP="00022443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007AEA50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153585A8" w14:textId="0E198E59" w:rsidR="00C10EAE" w:rsidRPr="00116ABC" w:rsidRDefault="00C10EAE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Factsheet: Ideas for Promoting Your Group or Project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1554D15" w14:textId="0576952D" w:rsidR="00C10EAE" w:rsidRPr="0057346D" w:rsidRDefault="00C10EAE" w:rsidP="00C10EA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0A53699E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2ED027FD" w14:textId="4CD1AC1F" w:rsidR="00C10EAE" w:rsidRPr="00116ABC" w:rsidRDefault="00C10EAE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Funding opportunity: Wanneroo Funding Finder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29ADE6B" w14:textId="4F905A52" w:rsidR="00C10EAE" w:rsidRPr="0057346D" w:rsidRDefault="00C10EAE" w:rsidP="00C10EA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4F4F240F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556ADF32" w14:textId="21EC52F9" w:rsidR="00C10EAE" w:rsidRPr="00116ABC" w:rsidRDefault="00C10EAE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Instructions: How to Recruit New Volunteers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00015CBB" w14:textId="0237D3A2" w:rsidR="00C10EAE" w:rsidRPr="0057346D" w:rsidRDefault="00C10EAE" w:rsidP="00C10EA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27331458" w14:textId="77777777" w:rsidTr="00116ABC">
        <w:trPr>
          <w:trHeight w:val="259"/>
        </w:trPr>
        <w:tc>
          <w:tcPr>
            <w:tcW w:w="7656" w:type="dxa"/>
            <w:vAlign w:val="center"/>
          </w:tcPr>
          <w:p w14:paraId="6A4E8BD1" w14:textId="5B87BB52" w:rsidR="00C10EAE" w:rsidRPr="00116ABC" w:rsidRDefault="00C10EAE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Promotion opportunity: City of Wanneroo Community Directory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256C37D" w14:textId="77777777" w:rsidR="00C10EAE" w:rsidRDefault="00C10EAE" w:rsidP="00C10EAE">
            <w:pPr>
              <w:jc w:val="center"/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26019C84" w14:textId="77777777" w:rsidTr="00116ABC">
        <w:trPr>
          <w:trHeight w:val="227"/>
        </w:trPr>
        <w:tc>
          <w:tcPr>
            <w:tcW w:w="7656" w:type="dxa"/>
            <w:vAlign w:val="center"/>
          </w:tcPr>
          <w:p w14:paraId="69EE2391" w14:textId="0EDA3647" w:rsidR="00C10EAE" w:rsidRPr="00116ABC" w:rsidRDefault="00C10EAE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Template: Run Sheet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6FD75A0C" w14:textId="77777777" w:rsidR="00C10EAE" w:rsidRDefault="00C10EAE" w:rsidP="00C10EAE">
            <w:pPr>
              <w:jc w:val="center"/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C10EAE" w:rsidRPr="00D2657D" w14:paraId="3EC82651" w14:textId="77777777" w:rsidTr="00116ABC">
        <w:trPr>
          <w:trHeight w:val="178"/>
        </w:trPr>
        <w:tc>
          <w:tcPr>
            <w:tcW w:w="7656" w:type="dxa"/>
            <w:vAlign w:val="center"/>
          </w:tcPr>
          <w:p w14:paraId="26DE470D" w14:textId="61E69C60" w:rsidR="00C10EAE" w:rsidRPr="00116ABC" w:rsidRDefault="00716999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>Video: Developing a Fundraising Plan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858820F" w14:textId="77777777" w:rsidR="00C10EAE" w:rsidRDefault="00C10EAE" w:rsidP="00C10EAE">
            <w:pPr>
              <w:jc w:val="center"/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  <w:tr w:rsidR="008920FA" w:rsidRPr="00D2657D" w14:paraId="39574286" w14:textId="77777777" w:rsidTr="00116ABC">
        <w:trPr>
          <w:trHeight w:val="178"/>
        </w:trPr>
        <w:tc>
          <w:tcPr>
            <w:tcW w:w="7656" w:type="dxa"/>
            <w:vAlign w:val="center"/>
          </w:tcPr>
          <w:p w14:paraId="348B28CB" w14:textId="5A87B6C4" w:rsidR="008920FA" w:rsidRPr="00116ABC" w:rsidRDefault="008920FA" w:rsidP="00F758F9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116ABC">
              <w:rPr>
                <w:rFonts w:ascii="Arial" w:hAnsi="Arial" w:cs="Arial"/>
                <w:sz w:val="22"/>
                <w:szCs w:val="22"/>
              </w:rPr>
              <w:t xml:space="preserve">Video: </w:t>
            </w:r>
            <w:r w:rsidR="004A36F0" w:rsidRPr="00116ABC">
              <w:rPr>
                <w:rFonts w:ascii="Arial" w:hAnsi="Arial" w:cs="Arial"/>
                <w:sz w:val="22"/>
                <w:szCs w:val="22"/>
              </w:rPr>
              <w:t>How to Start a Risk Management Plan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9A8BC93" w14:textId="4ACD1570" w:rsidR="008920FA" w:rsidRPr="0057346D" w:rsidRDefault="00F758F9" w:rsidP="00C10EAE">
            <w:pPr>
              <w:jc w:val="center"/>
              <w:rPr>
                <w:rFonts w:ascii="Arial" w:hAnsi="Arial" w:cs="Arial"/>
                <w:sz w:val="48"/>
                <w:szCs w:val="48"/>
              </w:rPr>
            </w:pPr>
            <w:r w:rsidRPr="0057346D">
              <w:rPr>
                <w:rFonts w:ascii="Arial" w:hAnsi="Arial" w:cs="Arial"/>
                <w:sz w:val="48"/>
                <w:szCs w:val="48"/>
              </w:rPr>
              <w:sym w:font="Wingdings" w:char="F06F"/>
            </w:r>
          </w:p>
        </w:tc>
      </w:tr>
    </w:tbl>
    <w:p w14:paraId="018D0DC2" w14:textId="60FB379D" w:rsidR="00C53EAD" w:rsidRPr="0071708E" w:rsidRDefault="00454F95" w:rsidP="00643009">
      <w:pPr>
        <w:tabs>
          <w:tab w:val="left" w:pos="907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sectPr w:rsidR="00C53EAD" w:rsidRPr="0071708E" w:rsidSect="00CB1019">
      <w:headerReference w:type="even" r:id="rId8"/>
      <w:footerReference w:type="default" r:id="rId9"/>
      <w:headerReference w:type="first" r:id="rId10"/>
      <w:pgSz w:w="11900" w:h="16840"/>
      <w:pgMar w:top="1418" w:right="537" w:bottom="173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98E9D" w14:textId="77777777" w:rsidR="00161873" w:rsidRDefault="00161873" w:rsidP="00CB2E66">
      <w:r>
        <w:separator/>
      </w:r>
    </w:p>
  </w:endnote>
  <w:endnote w:type="continuationSeparator" w:id="0">
    <w:p w14:paraId="6F8F448D" w14:textId="77777777" w:rsidR="00161873" w:rsidRDefault="00161873" w:rsidP="00CB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86F13" w14:textId="4C357718" w:rsidR="0058598B" w:rsidRDefault="0058598B">
    <w:pPr>
      <w:pStyle w:val="Footer"/>
      <w:rPr>
        <w:rFonts w:ascii="Arial" w:hAnsi="Arial" w:cs="Arial"/>
        <w:sz w:val="18"/>
        <w:szCs w:val="18"/>
      </w:rPr>
    </w:pPr>
  </w:p>
  <w:p w14:paraId="5AC104C3" w14:textId="3D51E754" w:rsidR="0058598B" w:rsidRDefault="0058598B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67BED" w14:textId="77777777" w:rsidR="00161873" w:rsidRDefault="00161873" w:rsidP="00CB2E66">
      <w:r>
        <w:separator/>
      </w:r>
    </w:p>
  </w:footnote>
  <w:footnote w:type="continuationSeparator" w:id="0">
    <w:p w14:paraId="079241D5" w14:textId="77777777" w:rsidR="00161873" w:rsidRDefault="00161873" w:rsidP="00CB2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D82AB" w14:textId="5DE87D4F" w:rsidR="00BD5519" w:rsidRDefault="00DF2CF7">
    <w:pPr>
      <w:pStyle w:val="Header"/>
    </w:pPr>
    <w:r>
      <w:rPr>
        <w:noProof/>
        <w:lang w:eastAsia="en-AU"/>
      </w:rPr>
      <w:pict w14:anchorId="3B1C29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0844" o:spid="_x0000_s2050" type="#_x0000_t75" style="position:absolute;margin-left:0;margin-top:0;width:306.9pt;height:630.05pt;z-index:-251658752;mso-position-horizontal:center;mso-position-horizontal-relative:margin;mso-position-vertical:center;mso-position-vertical-relative:margin" o:allowincell="f">
          <v:imagedata r:id="rId1" o:title="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597D" w14:textId="3F393DAE" w:rsidR="00BD5519" w:rsidRPr="00F44ED4" w:rsidRDefault="00C9774E" w:rsidP="00C9774E">
    <w:pPr>
      <w:pStyle w:val="Header"/>
      <w:jc w:val="right"/>
      <w:rPr>
        <w:rFonts w:ascii="Arial" w:hAnsi="Arial" w:cs="Arial"/>
        <w:sz w:val="32"/>
      </w:rPr>
    </w:pPr>
    <w:r w:rsidRPr="00DE6BEC">
      <w:rPr>
        <w:rFonts w:ascii="Arial" w:hAnsi="Arial" w:cs="Arial"/>
        <w:sz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45C5"/>
    <w:multiLevelType w:val="hybridMultilevel"/>
    <w:tmpl w:val="8564D27A"/>
    <w:lvl w:ilvl="0" w:tplc="0DD851D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92208F"/>
    <w:multiLevelType w:val="hybridMultilevel"/>
    <w:tmpl w:val="77A206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9693D"/>
    <w:multiLevelType w:val="hybridMultilevel"/>
    <w:tmpl w:val="0506245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7018C9"/>
    <w:multiLevelType w:val="hybridMultilevel"/>
    <w:tmpl w:val="1A14F1B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936FF6"/>
    <w:multiLevelType w:val="hybridMultilevel"/>
    <w:tmpl w:val="BB02B5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4CD7"/>
    <w:multiLevelType w:val="hybridMultilevel"/>
    <w:tmpl w:val="53B6F3F2"/>
    <w:lvl w:ilvl="0" w:tplc="B24CB0B6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C93D9F"/>
    <w:multiLevelType w:val="hybridMultilevel"/>
    <w:tmpl w:val="841A56DA"/>
    <w:lvl w:ilvl="0" w:tplc="54E2B4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i w:val="0"/>
        <w:iCs w:val="0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B7320"/>
    <w:multiLevelType w:val="hybridMultilevel"/>
    <w:tmpl w:val="B1B85B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E8F0FEE"/>
    <w:multiLevelType w:val="multilevel"/>
    <w:tmpl w:val="11404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24CC61C3"/>
    <w:multiLevelType w:val="hybridMultilevel"/>
    <w:tmpl w:val="329E3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816C37"/>
    <w:multiLevelType w:val="hybridMultilevel"/>
    <w:tmpl w:val="85E672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B52486"/>
    <w:multiLevelType w:val="hybridMultilevel"/>
    <w:tmpl w:val="F18878E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B4E5C"/>
    <w:multiLevelType w:val="hybridMultilevel"/>
    <w:tmpl w:val="85E662AE"/>
    <w:lvl w:ilvl="0" w:tplc="2562A0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4D8139F"/>
    <w:multiLevelType w:val="hybridMultilevel"/>
    <w:tmpl w:val="CC3241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897796"/>
    <w:multiLevelType w:val="hybridMultilevel"/>
    <w:tmpl w:val="27149E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2F320E"/>
    <w:multiLevelType w:val="hybridMultilevel"/>
    <w:tmpl w:val="E3107E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E1174"/>
    <w:multiLevelType w:val="hybridMultilevel"/>
    <w:tmpl w:val="70B4364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9855C0"/>
    <w:multiLevelType w:val="hybridMultilevel"/>
    <w:tmpl w:val="B76C22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A7092D"/>
    <w:multiLevelType w:val="hybridMultilevel"/>
    <w:tmpl w:val="05ACE8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3D6E4F"/>
    <w:multiLevelType w:val="hybridMultilevel"/>
    <w:tmpl w:val="F5EE70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975DD4"/>
    <w:multiLevelType w:val="hybridMultilevel"/>
    <w:tmpl w:val="F5CE86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894FA4"/>
    <w:multiLevelType w:val="hybridMultilevel"/>
    <w:tmpl w:val="4B404A9E"/>
    <w:lvl w:ilvl="0" w:tplc="E6862A4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94084491">
    <w:abstractNumId w:val="3"/>
  </w:num>
  <w:num w:numId="2" w16cid:durableId="323553715">
    <w:abstractNumId w:val="9"/>
  </w:num>
  <w:num w:numId="3" w16cid:durableId="1738624903">
    <w:abstractNumId w:val="18"/>
  </w:num>
  <w:num w:numId="4" w16cid:durableId="897278137">
    <w:abstractNumId w:val="11"/>
  </w:num>
  <w:num w:numId="5" w16cid:durableId="1764842182">
    <w:abstractNumId w:val="20"/>
  </w:num>
  <w:num w:numId="6" w16cid:durableId="1108307626">
    <w:abstractNumId w:val="19"/>
  </w:num>
  <w:num w:numId="7" w16cid:durableId="1508403409">
    <w:abstractNumId w:val="8"/>
  </w:num>
  <w:num w:numId="8" w16cid:durableId="1811895796">
    <w:abstractNumId w:val="10"/>
  </w:num>
  <w:num w:numId="9" w16cid:durableId="2032411087">
    <w:abstractNumId w:val="17"/>
  </w:num>
  <w:num w:numId="10" w16cid:durableId="2140612442">
    <w:abstractNumId w:val="14"/>
  </w:num>
  <w:num w:numId="11" w16cid:durableId="1959749755">
    <w:abstractNumId w:val="15"/>
  </w:num>
  <w:num w:numId="12" w16cid:durableId="1583567974">
    <w:abstractNumId w:val="1"/>
  </w:num>
  <w:num w:numId="13" w16cid:durableId="1625044405">
    <w:abstractNumId w:val="0"/>
  </w:num>
  <w:num w:numId="14" w16cid:durableId="419984653">
    <w:abstractNumId w:val="16"/>
  </w:num>
  <w:num w:numId="15" w16cid:durableId="1937250366">
    <w:abstractNumId w:val="13"/>
  </w:num>
  <w:num w:numId="16" w16cid:durableId="350113754">
    <w:abstractNumId w:val="21"/>
  </w:num>
  <w:num w:numId="17" w16cid:durableId="298875794">
    <w:abstractNumId w:val="2"/>
  </w:num>
  <w:num w:numId="18" w16cid:durableId="1508206779">
    <w:abstractNumId w:val="12"/>
  </w:num>
  <w:num w:numId="19" w16cid:durableId="1224097133">
    <w:abstractNumId w:val="5"/>
  </w:num>
  <w:num w:numId="20" w16cid:durableId="524486286">
    <w:abstractNumId w:val="7"/>
  </w:num>
  <w:num w:numId="21" w16cid:durableId="1017392674">
    <w:abstractNumId w:val="6"/>
  </w:num>
  <w:num w:numId="22" w16cid:durableId="20054314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E66"/>
    <w:rsid w:val="00000CAB"/>
    <w:rsid w:val="00037C52"/>
    <w:rsid w:val="000907FB"/>
    <w:rsid w:val="00095479"/>
    <w:rsid w:val="000F46B8"/>
    <w:rsid w:val="000F7067"/>
    <w:rsid w:val="00116ABC"/>
    <w:rsid w:val="00141019"/>
    <w:rsid w:val="00161873"/>
    <w:rsid w:val="001738A5"/>
    <w:rsid w:val="001758AC"/>
    <w:rsid w:val="001A1FCE"/>
    <w:rsid w:val="001B3309"/>
    <w:rsid w:val="001B7044"/>
    <w:rsid w:val="001C4201"/>
    <w:rsid w:val="001D70D8"/>
    <w:rsid w:val="001E64EA"/>
    <w:rsid w:val="00207207"/>
    <w:rsid w:val="00225A26"/>
    <w:rsid w:val="002345A3"/>
    <w:rsid w:val="00234ACA"/>
    <w:rsid w:val="00260BC9"/>
    <w:rsid w:val="00290BA7"/>
    <w:rsid w:val="002A0FC3"/>
    <w:rsid w:val="002B58F7"/>
    <w:rsid w:val="002C68B1"/>
    <w:rsid w:val="00307F6A"/>
    <w:rsid w:val="00352D8F"/>
    <w:rsid w:val="00381230"/>
    <w:rsid w:val="004506EF"/>
    <w:rsid w:val="00454F95"/>
    <w:rsid w:val="0049217E"/>
    <w:rsid w:val="004A36F0"/>
    <w:rsid w:val="004D497D"/>
    <w:rsid w:val="00522AE4"/>
    <w:rsid w:val="0054757E"/>
    <w:rsid w:val="00553015"/>
    <w:rsid w:val="005569F9"/>
    <w:rsid w:val="0058598B"/>
    <w:rsid w:val="005B0E78"/>
    <w:rsid w:val="005B11A7"/>
    <w:rsid w:val="005C1112"/>
    <w:rsid w:val="005D0DA1"/>
    <w:rsid w:val="00600937"/>
    <w:rsid w:val="00604FA5"/>
    <w:rsid w:val="00612439"/>
    <w:rsid w:val="0062237C"/>
    <w:rsid w:val="00634423"/>
    <w:rsid w:val="00640B35"/>
    <w:rsid w:val="00643009"/>
    <w:rsid w:val="00652AA7"/>
    <w:rsid w:val="00652C7D"/>
    <w:rsid w:val="006B6E08"/>
    <w:rsid w:val="006B7CE4"/>
    <w:rsid w:val="006C241A"/>
    <w:rsid w:val="006C6D40"/>
    <w:rsid w:val="006D4418"/>
    <w:rsid w:val="00704380"/>
    <w:rsid w:val="00716999"/>
    <w:rsid w:val="0071708E"/>
    <w:rsid w:val="007357AC"/>
    <w:rsid w:val="007453DE"/>
    <w:rsid w:val="00764C16"/>
    <w:rsid w:val="007666A7"/>
    <w:rsid w:val="00773961"/>
    <w:rsid w:val="00785CD2"/>
    <w:rsid w:val="007868CC"/>
    <w:rsid w:val="007A5374"/>
    <w:rsid w:val="007C2E14"/>
    <w:rsid w:val="00832343"/>
    <w:rsid w:val="00846336"/>
    <w:rsid w:val="00856901"/>
    <w:rsid w:val="008811D5"/>
    <w:rsid w:val="00887EC4"/>
    <w:rsid w:val="008920FA"/>
    <w:rsid w:val="008B6002"/>
    <w:rsid w:val="008E2220"/>
    <w:rsid w:val="00912A31"/>
    <w:rsid w:val="0095776F"/>
    <w:rsid w:val="0096195B"/>
    <w:rsid w:val="009776F9"/>
    <w:rsid w:val="009C023E"/>
    <w:rsid w:val="009E0376"/>
    <w:rsid w:val="009E7421"/>
    <w:rsid w:val="00A14ED4"/>
    <w:rsid w:val="00A16192"/>
    <w:rsid w:val="00A249FC"/>
    <w:rsid w:val="00A453CA"/>
    <w:rsid w:val="00A5248A"/>
    <w:rsid w:val="00A800C0"/>
    <w:rsid w:val="00A972BA"/>
    <w:rsid w:val="00AD2991"/>
    <w:rsid w:val="00AF1EA9"/>
    <w:rsid w:val="00AF5429"/>
    <w:rsid w:val="00AF6EEA"/>
    <w:rsid w:val="00B540A2"/>
    <w:rsid w:val="00B970B5"/>
    <w:rsid w:val="00BA4ABC"/>
    <w:rsid w:val="00BD1295"/>
    <w:rsid w:val="00BD5519"/>
    <w:rsid w:val="00BE17BC"/>
    <w:rsid w:val="00BE516F"/>
    <w:rsid w:val="00BF3919"/>
    <w:rsid w:val="00C02DBA"/>
    <w:rsid w:val="00C10EAE"/>
    <w:rsid w:val="00C17420"/>
    <w:rsid w:val="00C50C93"/>
    <w:rsid w:val="00C53EAD"/>
    <w:rsid w:val="00C9774E"/>
    <w:rsid w:val="00CA1023"/>
    <w:rsid w:val="00CA7734"/>
    <w:rsid w:val="00CB1019"/>
    <w:rsid w:val="00CB27A5"/>
    <w:rsid w:val="00CB2E66"/>
    <w:rsid w:val="00CD6AD8"/>
    <w:rsid w:val="00CE11E8"/>
    <w:rsid w:val="00CF1243"/>
    <w:rsid w:val="00CF6F01"/>
    <w:rsid w:val="00D11FAC"/>
    <w:rsid w:val="00D1654A"/>
    <w:rsid w:val="00D17CF6"/>
    <w:rsid w:val="00D25610"/>
    <w:rsid w:val="00D9042B"/>
    <w:rsid w:val="00D91075"/>
    <w:rsid w:val="00DC3EAF"/>
    <w:rsid w:val="00DE6BEC"/>
    <w:rsid w:val="00DF2CF7"/>
    <w:rsid w:val="00E05545"/>
    <w:rsid w:val="00E1075C"/>
    <w:rsid w:val="00E266C1"/>
    <w:rsid w:val="00E761CA"/>
    <w:rsid w:val="00EC6722"/>
    <w:rsid w:val="00EF17C9"/>
    <w:rsid w:val="00EF4A82"/>
    <w:rsid w:val="00EF6DCC"/>
    <w:rsid w:val="00F22628"/>
    <w:rsid w:val="00F25D44"/>
    <w:rsid w:val="00F42989"/>
    <w:rsid w:val="00F44ED4"/>
    <w:rsid w:val="00F52B1F"/>
    <w:rsid w:val="00F642BB"/>
    <w:rsid w:val="00F758F9"/>
    <w:rsid w:val="00FC3685"/>
    <w:rsid w:val="00FC4345"/>
    <w:rsid w:val="00FE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79F8CC33"/>
  <w15:chartTrackingRefBased/>
  <w15:docId w15:val="{A4F289A4-FE40-AC47-AF41-DB990EBEB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3EA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2E6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B2E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2E66"/>
    <w:rPr>
      <w:rFonts w:eastAsiaTheme="minorEastAsia"/>
    </w:rPr>
  </w:style>
  <w:style w:type="table" w:styleId="TableGrid">
    <w:name w:val="Table Grid"/>
    <w:basedOn w:val="TableNormal"/>
    <w:uiPriority w:val="59"/>
    <w:rsid w:val="00585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54F95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345A3"/>
    <w:rPr>
      <w:color w:val="0000FF"/>
      <w:u w:val="single"/>
    </w:rPr>
  </w:style>
  <w:style w:type="paragraph" w:styleId="NoSpacing">
    <w:name w:val="No Spacing"/>
    <w:uiPriority w:val="1"/>
    <w:qFormat/>
    <w:rsid w:val="00D11FAC"/>
    <w:rPr>
      <w:rFonts w:eastAsiaTheme="minorEastAsia"/>
    </w:rPr>
  </w:style>
  <w:style w:type="table" w:customStyle="1" w:styleId="TableWanneroostyle">
    <w:name w:val="Table Wanneroo style"/>
    <w:basedOn w:val="TableGrid"/>
    <w:uiPriority w:val="99"/>
    <w:rsid w:val="006D4418"/>
    <w:rPr>
      <w:rFonts w:ascii="Arial" w:hAnsi="Arial"/>
      <w:color w:val="000000" w:themeColor="text1"/>
      <w:sz w:val="22"/>
    </w:rPr>
    <w:tblPr/>
    <w:tblStylePr w:type="firstRow">
      <w:rPr>
        <w:rFonts w:ascii="Arial" w:hAnsi="Arial"/>
        <w:b/>
        <w:bCs/>
        <w:color w:val="FFFFFF" w:themeColor="background1"/>
        <w:sz w:val="22"/>
      </w:rPr>
      <w:tblPr/>
      <w:tcPr>
        <w:tcBorders>
          <w:insideV w:val="nil"/>
        </w:tcBorders>
        <w:shd w:val="clear" w:color="auto" w:fill="092340"/>
      </w:tcPr>
    </w:tblStylePr>
    <w:tblStylePr w:type="swCell">
      <w:rPr>
        <w:i/>
        <w:iCs/>
        <w:color w:val="000080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A3B9C-34EB-45C8-A71C-75C926B59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771</Words>
  <Characters>3736</Characters>
  <Application>Microsoft Office Word</Application>
  <DocSecurity>0</DocSecurity>
  <Lines>287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Ledger-French, Sarah</cp:lastModifiedBy>
  <cp:revision>8</cp:revision>
  <dcterms:created xsi:type="dcterms:W3CDTF">2023-03-24T06:59:00Z</dcterms:created>
  <dcterms:modified xsi:type="dcterms:W3CDTF">2023-05-12T07:21:00Z</dcterms:modified>
</cp:coreProperties>
</file>