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3E8D" w14:textId="4C9198EF" w:rsidR="0084466F" w:rsidRPr="0084466F" w:rsidRDefault="0084466F" w:rsidP="0084466F">
      <w:pPr>
        <w:pStyle w:val="BasicParagraph"/>
        <w:spacing w:after="850"/>
        <w:rPr>
          <w:rFonts w:ascii="Arial" w:hAnsi="Arial" w:cs="Arial"/>
          <w:sz w:val="22"/>
          <w:szCs w:val="22"/>
        </w:rPr>
      </w:pPr>
      <w:r w:rsidRPr="002F0B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3442AAD1" wp14:editId="492A8DD5">
                <wp:simplePos x="0" y="0"/>
                <wp:positionH relativeFrom="page">
                  <wp:posOffset>2686050</wp:posOffset>
                </wp:positionH>
                <wp:positionV relativeFrom="page">
                  <wp:posOffset>742950</wp:posOffset>
                </wp:positionV>
                <wp:extent cx="4638675" cy="1276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F30B3" w14:textId="77777777" w:rsidR="0084466F" w:rsidRDefault="0084466F" w:rsidP="0084466F">
                            <w:pPr>
                              <w:pStyle w:val="Title"/>
                            </w:pPr>
                            <w:r>
                              <w:t>Expression of Interest</w:t>
                            </w:r>
                          </w:p>
                          <w:p w14:paraId="3221FEE6" w14:textId="004C0EB6" w:rsidR="00CC5DCF" w:rsidRPr="00F37EB2" w:rsidRDefault="0084466F" w:rsidP="0084466F">
                            <w:pPr>
                              <w:pStyle w:val="Title"/>
                            </w:pPr>
                            <w:r>
                              <w:t>2024/25 Community &amp; Sporting Clubs Showcase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2A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58.5pt;width:365.2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9UFgIAAC0EAAAOAAAAZHJzL2Uyb0RvYy54bWysU01vGyEQvVfqf0Dc67Ud20lXXkduIleV&#10;rCSSU+WMWfCuBAwF7F3313dg1x9Ne6p6gYEZ5uO9x/y+1YochPM1mIKOBkNKhOFQ1mZX0O+vq093&#10;lPjATMkUGFHQo/D0fvHxw7yxuRhDBaoUjmAS4/PGFrQKweZZ5nklNPMDsMKgU4LTLODR7bLSsQaz&#10;a5WNh8NZ1oArrQMuvMfbx85JFym/lIKHZym9CEQVFHsLaXVp3cY1W8xZvnPMVjXv22D/0IVmtcGi&#10;51SPLDCyd/UfqXTNHXiQYcBBZyBlzUWaAacZDd9Ns6mYFWkWBMfbM0z+/6XlT4eNfXEktF+gRQIj&#10;II31ucfLOE8rnY47dkrQjxAez7CJNhCOl5PZzd3sdkoJR99ofDu7mSZgs8tz63z4KkCTaBTUIS8J&#10;LnZY+4AlMfQUEqsZWNVKJW6UIU1BU8rfPPhCGXx4aTZaod22/QRbKI84mIOOc2/5qsbia+bDC3NI&#10;Ms6Cwg3PuEgFWAR6i5IK3M+/3cd4xB69lDQomoL6H3vmBCXqm0FWPo8mk6iydJhMb8d4cNee7bXH&#10;7PUDoC5H+EUsT2aMD+pkSgf6DfW9jFXRxQzH2gUNJ/MhdFLG/8HFcpmCUFeWhbXZWB5TR9AitK/t&#10;G3O2xz8gdU9wkhfL39HQxXZwL/cBZJ04igB3qPa4oyYTdf3/iaK/Pqeoyy9f/AIAAP//AwBQSwME&#10;FAAGAAgAAAAhAOYMuYvjAAAADAEAAA8AAABkcnMvZG93bnJldi54bWxMj81OwzAQhO9IvIO1SNyo&#10;80MgSuNUVaQKCcGhpRduTuwmUe11iN028PRsT3Db0YxmvylXszXsrCc/OBQQLyJgGlunBuwE7D82&#10;DzkwHyQqaRxqAd/aw6q6vSllodwFt/q8Cx2jEvSFFNCHMBac+7bXVvqFGzWSd3CTlYHk1HE1yQuV&#10;W8OTKHriVg5IH3o56rrX7XF3sgJe68273DaJzX9M/fJ2WI9f+89MiPu7eb0EFvQc/sJwxSd0qIip&#10;cSdUnhkBj0lKWwIZ8TMd10ScpRmwRkAa5xHwquT/R1S/AAAA//8DAFBLAQItABQABgAIAAAAIQC2&#10;gziS/gAAAOEBAAATAAAAAAAAAAAAAAAAAAAAAABbQ29udGVudF9UeXBlc10ueG1sUEsBAi0AFAAG&#10;AAgAAAAhADj9If/WAAAAlAEAAAsAAAAAAAAAAAAAAAAALwEAAF9yZWxzLy5yZWxzUEsBAi0AFAAG&#10;AAgAAAAhAGrJ31QWAgAALQQAAA4AAAAAAAAAAAAAAAAALgIAAGRycy9lMm9Eb2MueG1sUEsBAi0A&#10;FAAGAAgAAAAhAOYMuYvjAAAADAEAAA8AAAAAAAAAAAAAAAAAcAQAAGRycy9kb3ducmV2LnhtbFBL&#10;BQYAAAAABAAEAPMAAACABQAAAAA=&#10;" o:allowoverlap="f" filled="f" stroked="f" strokeweight=".5pt">
                <v:textbox>
                  <w:txbxContent>
                    <w:p w14:paraId="308F30B3" w14:textId="77777777" w:rsidR="0084466F" w:rsidRDefault="0084466F" w:rsidP="0084466F">
                      <w:pPr>
                        <w:pStyle w:val="Title"/>
                      </w:pPr>
                      <w:r>
                        <w:t>Expression of Interest</w:t>
                      </w:r>
                    </w:p>
                    <w:p w14:paraId="3221FEE6" w14:textId="004C0EB6" w:rsidR="00CC5DCF" w:rsidRPr="00F37EB2" w:rsidRDefault="0084466F" w:rsidP="0084466F">
                      <w:pPr>
                        <w:pStyle w:val="Title"/>
                      </w:pPr>
                      <w:r>
                        <w:t>2024/25 Community &amp; Sporting Clubs Showcase Event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D3C" w:rsidRPr="002660DB">
        <w:rPr>
          <w:rFonts w:ascii="Arial" w:hAnsi="Arial" w:cs="Arial"/>
          <w:noProof/>
          <w:color w:val="000070"/>
          <w:sz w:val="22"/>
          <w:szCs w:val="22"/>
          <w:lang w:val="en-AU"/>
        </w:rPr>
        <w:drawing>
          <wp:anchor distT="0" distB="0" distL="114300" distR="114300" simplePos="0" relativeHeight="251661312" behindDoc="1" locked="0" layoutInCell="1" allowOverlap="0" wp14:anchorId="0EA026A2" wp14:editId="1C44E69E">
            <wp:simplePos x="0" y="0"/>
            <wp:positionH relativeFrom="column">
              <wp:posOffset>-457200</wp:posOffset>
            </wp:positionH>
            <wp:positionV relativeFrom="page">
              <wp:posOffset>383087</wp:posOffset>
            </wp:positionV>
            <wp:extent cx="2138854" cy="762346"/>
            <wp:effectExtent l="0" t="0" r="0" b="0"/>
            <wp:wrapNone/>
            <wp:docPr id="4" name="Picture 4" descr="A picture containing text,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854" cy="76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DCF" w:rsidRPr="00CC5DCF">
        <w:rPr>
          <w:rFonts w:ascii="Arial" w:hAnsi="Arial" w:cs="Arial"/>
          <w:sz w:val="22"/>
          <w:szCs w:val="22"/>
        </w:rPr>
        <w:t xml:space="preserve"> </w:t>
      </w:r>
    </w:p>
    <w:p w14:paraId="702C8D59" w14:textId="77777777" w:rsidR="0084466F" w:rsidRDefault="0084466F" w:rsidP="0084466F">
      <w:pPr>
        <w:pStyle w:val="BodyText"/>
        <w:ind w:left="1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16BE0E4" wp14:editId="0902D427">
                <wp:extent cx="6184900" cy="638175"/>
                <wp:effectExtent l="0" t="0" r="25400" b="28575"/>
                <wp:docPr id="28143629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6381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A4DC5" w14:textId="77777777" w:rsidR="0084466F" w:rsidRDefault="0084466F" w:rsidP="0084466F">
                            <w:pPr>
                              <w:pStyle w:val="BodyText"/>
                              <w:spacing w:before="260" w:line="242" w:lineRule="auto"/>
                              <w:ind w:left="105"/>
                              <w:rPr>
                                <w:color w:val="000000"/>
                              </w:rPr>
                            </w:pPr>
                            <w:r w:rsidRPr="00ED1AD0">
                              <w:rPr>
                                <w:color w:val="000000"/>
                              </w:rPr>
                              <w:t>Please</w:t>
                            </w:r>
                            <w:r w:rsidRPr="00ED1AD0"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ED1AD0">
                              <w:rPr>
                                <w:color w:val="000000"/>
                              </w:rPr>
                              <w:t>complete</w:t>
                            </w:r>
                            <w:r w:rsidRPr="00ED1AD0"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ED1AD0">
                              <w:rPr>
                                <w:color w:val="000000"/>
                              </w:rPr>
                              <w:t>this</w:t>
                            </w:r>
                            <w:r w:rsidRPr="00ED1AD0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ED1AD0">
                              <w:rPr>
                                <w:color w:val="000000"/>
                              </w:rPr>
                              <w:t>EOI</w:t>
                            </w:r>
                            <w:r w:rsidRPr="00ED1AD0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ED1AD0">
                              <w:rPr>
                                <w:color w:val="000000"/>
                              </w:rPr>
                              <w:t>to</w:t>
                            </w:r>
                            <w:r w:rsidRPr="00ED1AD0"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ED1AD0">
                              <w:rPr>
                                <w:color w:val="000000"/>
                              </w:rPr>
                              <w:t>register</w:t>
                            </w:r>
                            <w:r w:rsidRPr="00ED1AD0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ED1AD0">
                              <w:rPr>
                                <w:color w:val="000000"/>
                              </w:rPr>
                              <w:t>your</w:t>
                            </w:r>
                            <w:r w:rsidRPr="00ED1AD0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ED1AD0">
                              <w:rPr>
                                <w:color w:val="000000"/>
                              </w:rPr>
                              <w:t>interest</w:t>
                            </w:r>
                            <w:r w:rsidRPr="00ED1AD0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ED1AD0">
                              <w:rPr>
                                <w:color w:val="000000"/>
                              </w:rPr>
                              <w:t>in</w:t>
                            </w:r>
                            <w:r w:rsidRPr="00ED1AD0"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ED1AD0">
                              <w:rPr>
                                <w:color w:val="000000"/>
                              </w:rPr>
                              <w:t xml:space="preserve">coordinating the </w:t>
                            </w:r>
                            <w:r w:rsidRPr="00E3700A">
                              <w:rPr>
                                <w:color w:val="000000"/>
                              </w:rPr>
                              <w:t>2024/25 Community &amp; Sporting Clubs Showcase Event</w:t>
                            </w:r>
                            <w:r w:rsidRPr="00ED1AD0"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6BE0E4" id="docshape2" o:spid="_x0000_s1027" type="#_x0000_t202" style="width:487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wNDgIAACIEAAAOAAAAZHJzL2Uyb0RvYy54bWysU9tu2zAMfR+wfxD0vtjp1iwz4hRdugwD&#10;ugvQ7QNkWbaFyaJGKbG7ry8lO+muL8NsQKAk6pA8PNxcjb1hR4Vegy35cpFzpqyEWtu25F8+75+t&#10;OfNB2FoYsKrk98rzq+3TJ5vBFeoCOjC1QkYg1heDK3kXgiuyzMtO9cIvwClLlw1gLwJtsc1qFAOh&#10;9ya7yPNVNgDWDkEq7+n0Zrrk24TfNEqGj03jVWCm5JRbSCumtYprtt2IokXhOi3nNMQ/ZNELbSno&#10;GepGBMEOqH+D6rVE8NCEhYQ+g6bRUqUaqJpl/ks1d51wKtVC5Hh3psn/P1j54XjnPiEL42sYqYGp&#10;CO9uQX71zMKuE7ZV14gwdErUFHgZKcsG54v5aaTaFz6CVMN7qKnJ4hAgAY0N9pEVqpMROjXg/ky6&#10;GgOTdLharl+8yulK0t3q+Xr58jKFEMXptUMf3iroWTRKjtTUhC6Otz7EbERxconBPBhd77UxaYNt&#10;tTPIjoIEsF/Gf0b/yc1YNsTol/lEwF8h8vT9CaLXgZRsdF/y9dlJFJG2N7ZOOgtCm8mmlI2deYzU&#10;TSSGsRqZrmeSI60V1PdELMIkXBo0MjrA75wNJNqS+28HgYoz885Sc6LCTwaejOpkCCvpackDZ5O5&#10;C9MkHBzqtiPkqf0WrqmBjU7cPmYxp0tCTJTPQxOV/uM+eT2O9vYBAAD//wMAUEsDBBQABgAIAAAA&#10;IQAJt6B21wAAAAUBAAAPAAAAZHJzL2Rvd25yZXYueG1sTI/NTsMwEITvSLyDtUjcqM1PCg1xKoRU&#10;cSZw4baJt0mUeB3Fbpu+PQsXuKw0mtHsN8V28aM60hz7wBZuVwYUcRNcz62Fz4/dzROomJAdjoHJ&#10;wpkibMvLiwJzF078TscqtUpKOOZooUtpyrWOTUce4ypMxOLtw+wxiZxb7WY8Sbkf9Z0xa+2xZ/nQ&#10;4USvHTVDdfAWxA59f78f6k07rKv0lb2hy6y9vlpenkElWtJfGH7wBR1KYarDgV1UowUZkn6veJvH&#10;B5G1hIzJQJeF/k9ffgMAAP//AwBQSwECLQAUAAYACAAAACEAtoM4kv4AAADhAQAAEwAAAAAAAAAA&#10;AAAAAAAAAAAAW0NvbnRlbnRfVHlwZXNdLnhtbFBLAQItABQABgAIAAAAIQA4/SH/1gAAAJQBAAAL&#10;AAAAAAAAAAAAAAAAAC8BAABfcmVscy8ucmVsc1BLAQItABQABgAIAAAAIQCBqdwNDgIAACIEAAAO&#10;AAAAAAAAAAAAAAAAAC4CAABkcnMvZTJvRG9jLnhtbFBLAQItABQABgAIAAAAIQAJt6B21wAAAAUB&#10;AAAPAAAAAAAAAAAAAAAAAGgEAABkcnMvZG93bnJldi54bWxQSwUGAAAAAAQABADzAAAAbAUAAAAA&#10;" fillcolor="#f1f1f1" strokeweight=".5pt">
                <v:textbox inset="0,0,0,0">
                  <w:txbxContent>
                    <w:p w14:paraId="6B1A4DC5" w14:textId="77777777" w:rsidR="0084466F" w:rsidRDefault="0084466F" w:rsidP="0084466F">
                      <w:pPr>
                        <w:pStyle w:val="BodyText"/>
                        <w:spacing w:before="260" w:line="242" w:lineRule="auto"/>
                        <w:ind w:left="105"/>
                        <w:rPr>
                          <w:color w:val="000000"/>
                        </w:rPr>
                      </w:pPr>
                      <w:r w:rsidRPr="00ED1AD0">
                        <w:rPr>
                          <w:color w:val="000000"/>
                        </w:rPr>
                        <w:t>Please</w:t>
                      </w:r>
                      <w:r w:rsidRPr="00ED1AD0"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 w:rsidRPr="00ED1AD0">
                        <w:rPr>
                          <w:color w:val="000000"/>
                        </w:rPr>
                        <w:t>complete</w:t>
                      </w:r>
                      <w:r w:rsidRPr="00ED1AD0"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 w:rsidRPr="00ED1AD0">
                        <w:rPr>
                          <w:color w:val="000000"/>
                        </w:rPr>
                        <w:t>this</w:t>
                      </w:r>
                      <w:r w:rsidRPr="00ED1AD0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Pr="00ED1AD0">
                        <w:rPr>
                          <w:color w:val="000000"/>
                        </w:rPr>
                        <w:t>EOI</w:t>
                      </w:r>
                      <w:r w:rsidRPr="00ED1AD0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Pr="00ED1AD0">
                        <w:rPr>
                          <w:color w:val="000000"/>
                        </w:rPr>
                        <w:t>to</w:t>
                      </w:r>
                      <w:r w:rsidRPr="00ED1AD0"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 w:rsidRPr="00ED1AD0">
                        <w:rPr>
                          <w:color w:val="000000"/>
                        </w:rPr>
                        <w:t>register</w:t>
                      </w:r>
                      <w:r w:rsidRPr="00ED1AD0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ED1AD0">
                        <w:rPr>
                          <w:color w:val="000000"/>
                        </w:rPr>
                        <w:t>your</w:t>
                      </w:r>
                      <w:r w:rsidRPr="00ED1AD0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ED1AD0">
                        <w:rPr>
                          <w:color w:val="000000"/>
                        </w:rPr>
                        <w:t>interest</w:t>
                      </w:r>
                      <w:r w:rsidRPr="00ED1AD0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Pr="00ED1AD0">
                        <w:rPr>
                          <w:color w:val="000000"/>
                        </w:rPr>
                        <w:t>in</w:t>
                      </w:r>
                      <w:r w:rsidRPr="00ED1AD0"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 w:rsidRPr="00ED1AD0">
                        <w:rPr>
                          <w:color w:val="000000"/>
                        </w:rPr>
                        <w:t xml:space="preserve">coordinating the </w:t>
                      </w:r>
                      <w:r w:rsidRPr="00E3700A">
                        <w:rPr>
                          <w:color w:val="000000"/>
                        </w:rPr>
                        <w:t>2024/25 Community &amp; Sporting Clubs Showcase Event</w:t>
                      </w:r>
                      <w:r w:rsidRPr="00ED1AD0">
                        <w:rPr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377F46" w14:textId="77777777" w:rsidR="0084466F" w:rsidRDefault="0084466F" w:rsidP="0084466F">
      <w:pPr>
        <w:pStyle w:val="BodyText"/>
        <w:spacing w:before="3"/>
        <w:rPr>
          <w:rFonts w:ascii="Times New Roman"/>
          <w:sz w:val="10"/>
        </w:rPr>
      </w:pPr>
    </w:p>
    <w:p w14:paraId="041A88A9" w14:textId="77777777" w:rsidR="0084466F" w:rsidRPr="0084466F" w:rsidRDefault="0084466F" w:rsidP="0084466F">
      <w:pPr>
        <w:spacing w:before="93"/>
        <w:ind w:left="135"/>
        <w:rPr>
          <w:rFonts w:ascii="Arial" w:hAnsi="Arial" w:cs="Arial"/>
          <w:b/>
        </w:rPr>
      </w:pPr>
      <w:r w:rsidRPr="008446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BED1D" wp14:editId="21441760">
                <wp:simplePos x="0" y="0"/>
                <wp:positionH relativeFrom="page">
                  <wp:posOffset>664210</wp:posOffset>
                </wp:positionH>
                <wp:positionV relativeFrom="paragraph">
                  <wp:posOffset>-950595</wp:posOffset>
                </wp:positionV>
                <wp:extent cx="25400" cy="6350"/>
                <wp:effectExtent l="0" t="0" r="0" b="0"/>
                <wp:wrapNone/>
                <wp:docPr id="148587190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3E30F" id="docshape3" o:spid="_x0000_s1026" style="position:absolute;margin-left:52.3pt;margin-top:-74.85pt;width:2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qJ4wEAALEDAAAOAAAAZHJzL2Uyb0RvYy54bWysU8Fu2zAMvQ/YPwi6L06ypNuMOEWRosOA&#10;bh3Q9QMYWbaFyaJGKXGyrx8lp2mw3ob5IIii+PQe+by6PvRW7DUFg66Ss8lUCu0U1sa1lXz6cffu&#10;oxQhgqvBotOVPOogr9dv36wGX+o5dmhrTYJBXCgHX8kuRl8WRVCd7iFM0GvHyQaph8ghtUVNMDB6&#10;b4v5dHpVDEi1J1Q6BD69HZNynfGbRqv40DRBR2ErydxiXimv27QW6xWULYHvjDrRgH9g0YNx/OgZ&#10;6hYiiB2ZV1C9UYQBmzhR2BfYNEbprIHVzKZ/qXnswOushZsT/LlN4f/Bqm/7R/+dEvXg71H9DMLh&#10;pgPX6hsiHDoNNT83S40qBh/Kc0EKApeK7fAVax4t7CLmHhwa6hMgqxOH3OrjudX6EIXiw/lyMeV5&#10;KM5cvV/mORRQPld6CvGzxl6kTSWJx5iRYX8fYmIC5fOVzBytqe+MtTmgdruxJPaQRp6/TJ4FXl6z&#10;Ll12mMpGxHSSJSZVyUCh3GJ9ZIWEo2/Y57zpkH5LMbBnKhl+7YC0FPaL4y59mi0WyWQ5WCw/zDmg&#10;y8z2MgNOMVQloxTjdhNHY+48mbbjl2ZZtMMb7mxjsvAXViey7Ivcj5OHk/Eu43zr5U9b/wEAAP//&#10;AwBQSwMEFAAGAAgAAAAhAP5bAoXgAAAADQEAAA8AAABkcnMvZG93bnJldi54bWxMj8FOwzAQRO9I&#10;/IO1SNxau1Vo0xCnokgckWjhQG9OvCRR43WI3Tbw9Wy5wHFmn2Zn8vXoOnHCIbSeNMymCgRS5W1L&#10;tYa316dJCiJEQ9Z0nlDDFwZYF9dXucmsP9MWT7tYCw6hkBkNTYx9JmWoGnQmTH2PxLcPPzgTWQ61&#10;tIM5c7jr5FyphXSmJf7QmB4fG6wOu6PTsFmlm8+XhJ6/t+Ue9+/l4W4+KK1vb8aHexARx/gHw6U+&#10;V4eCO5X+SDaIjrVKFoxqmMyS1RLEBVEpW+WvlS5BFrn8v6L4AQAA//8DAFBLAQItABQABgAIAAAA&#10;IQC2gziS/gAAAOEBAAATAAAAAAAAAAAAAAAAAAAAAABbQ29udGVudF9UeXBlc10ueG1sUEsBAi0A&#10;FAAGAAgAAAAhADj9If/WAAAAlAEAAAsAAAAAAAAAAAAAAAAALwEAAF9yZWxzLy5yZWxzUEsBAi0A&#10;FAAGAAgAAAAhAA2teonjAQAAsQMAAA4AAAAAAAAAAAAAAAAALgIAAGRycy9lMm9Eb2MueG1sUEsB&#10;Ai0AFAAGAAgAAAAhAP5bAoXgAAAAD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8446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18D4C" wp14:editId="09D68B22">
                <wp:simplePos x="0" y="0"/>
                <wp:positionH relativeFrom="page">
                  <wp:posOffset>6870065</wp:posOffset>
                </wp:positionH>
                <wp:positionV relativeFrom="paragraph">
                  <wp:posOffset>-950595</wp:posOffset>
                </wp:positionV>
                <wp:extent cx="25400" cy="6350"/>
                <wp:effectExtent l="0" t="0" r="0" b="0"/>
                <wp:wrapNone/>
                <wp:docPr id="180020133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46199" id="docshape4" o:spid="_x0000_s1026" style="position:absolute;margin-left:540.95pt;margin-top:-74.85pt;width:2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qJ4wEAALEDAAAOAAAAZHJzL2Uyb0RvYy54bWysU8Fu2zAMvQ/YPwi6L06ypNuMOEWRosOA&#10;bh3Q9QMYWbaFyaJGKXGyrx8lp2mw3ob5IIii+PQe+by6PvRW7DUFg66Ss8lUCu0U1sa1lXz6cffu&#10;oxQhgqvBotOVPOogr9dv36wGX+o5dmhrTYJBXCgHX8kuRl8WRVCd7iFM0GvHyQaph8ghtUVNMDB6&#10;b4v5dHpVDEi1J1Q6BD69HZNynfGbRqv40DRBR2ErydxiXimv27QW6xWULYHvjDrRgH9g0YNx/OgZ&#10;6hYiiB2ZV1C9UYQBmzhR2BfYNEbprIHVzKZ/qXnswOushZsT/LlN4f/Bqm/7R/+dEvXg71H9DMLh&#10;pgPX6hsiHDoNNT83S40qBh/Kc0EKApeK7fAVax4t7CLmHhwa6hMgqxOH3OrjudX6EIXiw/lyMeV5&#10;KM5cvV/mORRQPld6CvGzxl6kTSWJx5iRYX8fYmIC5fOVzBytqe+MtTmgdruxJPaQRp6/TJ4FXl6z&#10;Ll12mMpGxHSSJSZVyUCh3GJ9ZIWEo2/Y57zpkH5LMbBnKhl+7YC0FPaL4y59mi0WyWQ5WCw/zDmg&#10;y8z2MgNOMVQloxTjdhNHY+48mbbjl2ZZtMMb7mxjsvAXViey7Ivcj5OHk/Eu43zr5U9b/wEAAP//&#10;AwBQSwMEFAAGAAgAAAAhALHmtWriAAAADwEAAA8AAABkcnMvZG93bnJldi54bWxMj8FOwzAQRO9I&#10;/IO1lbi1dqqWOiFORZE4ItHCgd6ceJtEjdchdtvA1+NygePMPs3O5OvRduyMg28dKUhmAhhS5UxL&#10;tYL3t+epBOaDJqM7R6jgCz2si9ubXGfGXWiL512oWQwhn2kFTQh9xrmvGrTaz1yPFG8HN1gdohxq&#10;bgZ9ieG243Mh7rnVLcUPje7xqcHquDtZBZtUbj5fF/TyvS33uP8oj8v5IJS6m4yPD8ACjuEPhmv9&#10;WB2K2Kl0JzKedVELmaSRVTBNFukK2JURchm98teTK+BFzv/vKH4AAAD//wMAUEsBAi0AFAAGAAgA&#10;AAAhALaDOJL+AAAA4QEAABMAAAAAAAAAAAAAAAAAAAAAAFtDb250ZW50X1R5cGVzXS54bWxQSwEC&#10;LQAUAAYACAAAACEAOP0h/9YAAACUAQAACwAAAAAAAAAAAAAAAAAvAQAAX3JlbHMvLnJlbHNQSwEC&#10;LQAUAAYACAAAACEADa16ieMBAACxAwAADgAAAAAAAAAAAAAAAAAuAgAAZHJzL2Uyb0RvYy54bWxQ&#10;SwECLQAUAAYACAAAACEAsea1auIAAAAPAQAADwAAAAAAAAAAAAAAAAA9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84466F">
        <w:rPr>
          <w:rFonts w:ascii="Arial" w:hAnsi="Arial" w:cs="Arial"/>
          <w:b/>
        </w:rPr>
        <w:t>APPLICANT</w:t>
      </w:r>
      <w:r w:rsidRPr="0084466F">
        <w:rPr>
          <w:rFonts w:ascii="Arial" w:hAnsi="Arial" w:cs="Arial"/>
          <w:b/>
          <w:spacing w:val="-4"/>
        </w:rPr>
        <w:t xml:space="preserve"> </w:t>
      </w:r>
      <w:r w:rsidRPr="0084466F">
        <w:rPr>
          <w:rFonts w:ascii="Arial" w:hAnsi="Arial" w:cs="Arial"/>
          <w:b/>
        </w:rPr>
        <w:t>INFORMATION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768"/>
      </w:tblGrid>
      <w:tr w:rsidR="0084466F" w14:paraId="049917C6" w14:textId="77777777" w:rsidTr="00CF390D">
        <w:trPr>
          <w:trHeight w:val="490"/>
        </w:trPr>
        <w:tc>
          <w:tcPr>
            <w:tcW w:w="2971" w:type="dxa"/>
            <w:shd w:val="clear" w:color="auto" w:fill="F1F1F1"/>
          </w:tcPr>
          <w:p w14:paraId="08F961FC" w14:textId="77777777" w:rsidR="0084466F" w:rsidRDefault="0084466F" w:rsidP="00CF390D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Organisation</w:t>
            </w:r>
            <w:r>
              <w:rPr>
                <w:b/>
                <w:color w:val="2A2A2A"/>
                <w:spacing w:val="-5"/>
              </w:rPr>
              <w:t xml:space="preserve"> </w:t>
            </w:r>
            <w:r>
              <w:rPr>
                <w:b/>
                <w:color w:val="2A2A2A"/>
              </w:rPr>
              <w:t>Name</w:t>
            </w:r>
          </w:p>
        </w:tc>
        <w:tc>
          <w:tcPr>
            <w:tcW w:w="6768" w:type="dxa"/>
          </w:tcPr>
          <w:p w14:paraId="6230C8ED" w14:textId="77777777" w:rsidR="0084466F" w:rsidRDefault="0084466F" w:rsidP="00CF390D">
            <w:pPr>
              <w:pStyle w:val="TableParagraph"/>
              <w:rPr>
                <w:rFonts w:ascii="Times New Roman"/>
              </w:rPr>
            </w:pPr>
          </w:p>
        </w:tc>
      </w:tr>
      <w:tr w:rsidR="0084466F" w14:paraId="2F90698D" w14:textId="77777777" w:rsidTr="00CF390D">
        <w:trPr>
          <w:trHeight w:val="495"/>
        </w:trPr>
        <w:tc>
          <w:tcPr>
            <w:tcW w:w="2971" w:type="dxa"/>
            <w:shd w:val="clear" w:color="auto" w:fill="F1F1F1"/>
          </w:tcPr>
          <w:p w14:paraId="0031BB16" w14:textId="77777777" w:rsidR="0084466F" w:rsidRDefault="0084466F" w:rsidP="00CF390D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ABN</w:t>
            </w:r>
          </w:p>
        </w:tc>
        <w:tc>
          <w:tcPr>
            <w:tcW w:w="6768" w:type="dxa"/>
          </w:tcPr>
          <w:p w14:paraId="0EE2D84B" w14:textId="77777777" w:rsidR="0084466F" w:rsidRDefault="0084466F" w:rsidP="00CF390D">
            <w:pPr>
              <w:pStyle w:val="TableParagraph"/>
              <w:rPr>
                <w:rFonts w:ascii="Times New Roman"/>
              </w:rPr>
            </w:pPr>
          </w:p>
        </w:tc>
      </w:tr>
      <w:tr w:rsidR="0084466F" w14:paraId="4FD0C9F2" w14:textId="77777777" w:rsidTr="00CF390D">
        <w:trPr>
          <w:trHeight w:val="495"/>
        </w:trPr>
        <w:tc>
          <w:tcPr>
            <w:tcW w:w="2971" w:type="dxa"/>
            <w:shd w:val="clear" w:color="auto" w:fill="F1F1F1"/>
          </w:tcPr>
          <w:p w14:paraId="522DFFD3" w14:textId="77777777" w:rsidR="0084466F" w:rsidRDefault="0084466F" w:rsidP="00CF390D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  <w:color w:val="2A2A2A"/>
              </w:rPr>
              <w:t>Contact Person</w:t>
            </w:r>
            <w:r>
              <w:rPr>
                <w:b/>
                <w:color w:val="2A2A2A"/>
                <w:spacing w:val="59"/>
              </w:rPr>
              <w:t xml:space="preserve"> </w:t>
            </w:r>
            <w:r>
              <w:rPr>
                <w:b/>
                <w:color w:val="2A2A2A"/>
              </w:rPr>
              <w:t>1*</w:t>
            </w:r>
          </w:p>
        </w:tc>
        <w:tc>
          <w:tcPr>
            <w:tcW w:w="6768" w:type="dxa"/>
          </w:tcPr>
          <w:p w14:paraId="49BC1725" w14:textId="77777777" w:rsidR="0084466F" w:rsidRDefault="0084466F" w:rsidP="00CF390D">
            <w:pPr>
              <w:pStyle w:val="TableParagraph"/>
              <w:rPr>
                <w:rFonts w:ascii="Times New Roman"/>
              </w:rPr>
            </w:pPr>
          </w:p>
        </w:tc>
      </w:tr>
      <w:tr w:rsidR="0084466F" w14:paraId="0045A72B" w14:textId="77777777" w:rsidTr="00CF390D">
        <w:trPr>
          <w:trHeight w:val="490"/>
        </w:trPr>
        <w:tc>
          <w:tcPr>
            <w:tcW w:w="2971" w:type="dxa"/>
            <w:shd w:val="clear" w:color="auto" w:fill="F1F1F1"/>
          </w:tcPr>
          <w:p w14:paraId="17E02B26" w14:textId="77777777" w:rsidR="0084466F" w:rsidRDefault="0084466F" w:rsidP="00CF390D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Position</w:t>
            </w:r>
          </w:p>
        </w:tc>
        <w:tc>
          <w:tcPr>
            <w:tcW w:w="6768" w:type="dxa"/>
          </w:tcPr>
          <w:p w14:paraId="0DE4094E" w14:textId="77777777" w:rsidR="0084466F" w:rsidRDefault="0084466F" w:rsidP="00CF390D">
            <w:pPr>
              <w:pStyle w:val="TableParagraph"/>
              <w:rPr>
                <w:rFonts w:ascii="Times New Roman"/>
              </w:rPr>
            </w:pPr>
          </w:p>
        </w:tc>
      </w:tr>
      <w:tr w:rsidR="0084466F" w14:paraId="5E4D3194" w14:textId="77777777" w:rsidTr="00CF390D">
        <w:trPr>
          <w:trHeight w:val="495"/>
        </w:trPr>
        <w:tc>
          <w:tcPr>
            <w:tcW w:w="2971" w:type="dxa"/>
            <w:shd w:val="clear" w:color="auto" w:fill="F1F1F1"/>
          </w:tcPr>
          <w:p w14:paraId="0B2AC815" w14:textId="77777777" w:rsidR="0084466F" w:rsidRDefault="0084466F" w:rsidP="00CF390D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Address</w:t>
            </w:r>
          </w:p>
        </w:tc>
        <w:tc>
          <w:tcPr>
            <w:tcW w:w="6768" w:type="dxa"/>
          </w:tcPr>
          <w:p w14:paraId="034A8E99" w14:textId="77777777" w:rsidR="0084466F" w:rsidRDefault="0084466F" w:rsidP="00CF390D">
            <w:pPr>
              <w:pStyle w:val="TableParagraph"/>
              <w:rPr>
                <w:rFonts w:ascii="Times New Roman"/>
              </w:rPr>
            </w:pPr>
          </w:p>
        </w:tc>
      </w:tr>
      <w:tr w:rsidR="0084466F" w14:paraId="58567258" w14:textId="77777777" w:rsidTr="00CF390D">
        <w:trPr>
          <w:trHeight w:val="490"/>
        </w:trPr>
        <w:tc>
          <w:tcPr>
            <w:tcW w:w="2971" w:type="dxa"/>
            <w:shd w:val="clear" w:color="auto" w:fill="F1F1F1"/>
          </w:tcPr>
          <w:p w14:paraId="5273D994" w14:textId="77777777" w:rsidR="0084466F" w:rsidRDefault="0084466F" w:rsidP="00CF390D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  <w:color w:val="2A2A2A"/>
              </w:rPr>
              <w:t>Postcode</w:t>
            </w:r>
          </w:p>
        </w:tc>
        <w:tc>
          <w:tcPr>
            <w:tcW w:w="6768" w:type="dxa"/>
          </w:tcPr>
          <w:p w14:paraId="416EF269" w14:textId="77777777" w:rsidR="0084466F" w:rsidRDefault="0084466F" w:rsidP="00CF390D">
            <w:pPr>
              <w:pStyle w:val="TableParagraph"/>
              <w:rPr>
                <w:rFonts w:ascii="Times New Roman"/>
              </w:rPr>
            </w:pPr>
          </w:p>
        </w:tc>
      </w:tr>
      <w:tr w:rsidR="0084466F" w14:paraId="184D969F" w14:textId="77777777" w:rsidTr="00CF390D">
        <w:trPr>
          <w:trHeight w:val="495"/>
        </w:trPr>
        <w:tc>
          <w:tcPr>
            <w:tcW w:w="2971" w:type="dxa"/>
            <w:shd w:val="clear" w:color="auto" w:fill="F1F1F1"/>
          </w:tcPr>
          <w:p w14:paraId="076D8FC3" w14:textId="77777777" w:rsidR="0084466F" w:rsidRDefault="0084466F" w:rsidP="00CF390D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Contact</w:t>
            </w:r>
            <w:r>
              <w:rPr>
                <w:b/>
                <w:color w:val="2A2A2A"/>
                <w:spacing w:val="-2"/>
              </w:rPr>
              <w:t xml:space="preserve"> </w:t>
            </w:r>
            <w:r>
              <w:rPr>
                <w:b/>
                <w:color w:val="2A2A2A"/>
              </w:rPr>
              <w:t>number</w:t>
            </w:r>
          </w:p>
        </w:tc>
        <w:tc>
          <w:tcPr>
            <w:tcW w:w="6768" w:type="dxa"/>
          </w:tcPr>
          <w:p w14:paraId="1130CDA3" w14:textId="77777777" w:rsidR="0084466F" w:rsidRDefault="0084466F" w:rsidP="00CF390D">
            <w:pPr>
              <w:pStyle w:val="TableParagraph"/>
              <w:rPr>
                <w:rFonts w:ascii="Times New Roman"/>
              </w:rPr>
            </w:pPr>
          </w:p>
        </w:tc>
      </w:tr>
      <w:tr w:rsidR="0084466F" w14:paraId="616DABBE" w14:textId="77777777" w:rsidTr="00CF390D">
        <w:trPr>
          <w:trHeight w:val="490"/>
        </w:trPr>
        <w:tc>
          <w:tcPr>
            <w:tcW w:w="2971" w:type="dxa"/>
            <w:shd w:val="clear" w:color="auto" w:fill="F1F1F1"/>
          </w:tcPr>
          <w:p w14:paraId="73981246" w14:textId="77777777" w:rsidR="0084466F" w:rsidRDefault="0084466F" w:rsidP="00CF390D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Email</w:t>
            </w:r>
          </w:p>
        </w:tc>
        <w:tc>
          <w:tcPr>
            <w:tcW w:w="6768" w:type="dxa"/>
          </w:tcPr>
          <w:p w14:paraId="2C01F055" w14:textId="77777777" w:rsidR="0084466F" w:rsidRDefault="0084466F" w:rsidP="00CF390D">
            <w:pPr>
              <w:pStyle w:val="TableParagraph"/>
              <w:rPr>
                <w:rFonts w:ascii="Times New Roman"/>
              </w:rPr>
            </w:pPr>
          </w:p>
        </w:tc>
      </w:tr>
    </w:tbl>
    <w:p w14:paraId="47628113" w14:textId="77777777" w:rsidR="0084466F" w:rsidRPr="0084466F" w:rsidRDefault="0084466F" w:rsidP="0084466F">
      <w:pPr>
        <w:spacing w:before="4"/>
        <w:ind w:left="135"/>
        <w:rPr>
          <w:rFonts w:ascii="Arial" w:hAnsi="Arial" w:cs="Arial"/>
          <w:i/>
          <w:sz w:val="22"/>
          <w:szCs w:val="22"/>
        </w:rPr>
      </w:pPr>
      <w:r w:rsidRPr="0084466F">
        <w:rPr>
          <w:rFonts w:ascii="Arial" w:hAnsi="Arial" w:cs="Arial"/>
          <w:sz w:val="22"/>
          <w:szCs w:val="22"/>
        </w:rPr>
        <w:t>*</w:t>
      </w:r>
      <w:r w:rsidRPr="0084466F">
        <w:rPr>
          <w:rFonts w:ascii="Arial" w:hAnsi="Arial" w:cs="Arial"/>
          <w:spacing w:val="-4"/>
          <w:sz w:val="22"/>
          <w:szCs w:val="22"/>
        </w:rPr>
        <w:t xml:space="preserve"> </w:t>
      </w:r>
      <w:r w:rsidRPr="0084466F">
        <w:rPr>
          <w:rFonts w:ascii="Arial" w:hAnsi="Arial" w:cs="Arial"/>
          <w:i/>
          <w:color w:val="2A2A2A"/>
          <w:sz w:val="22"/>
          <w:szCs w:val="22"/>
        </w:rPr>
        <w:t>The</w:t>
      </w:r>
      <w:r w:rsidRPr="0084466F">
        <w:rPr>
          <w:rFonts w:ascii="Arial" w:hAnsi="Arial" w:cs="Arial"/>
          <w:i/>
          <w:color w:val="2A2A2A"/>
          <w:spacing w:val="-1"/>
          <w:sz w:val="22"/>
          <w:szCs w:val="22"/>
        </w:rPr>
        <w:t xml:space="preserve"> </w:t>
      </w:r>
      <w:r w:rsidRPr="0084466F">
        <w:rPr>
          <w:rFonts w:ascii="Arial" w:hAnsi="Arial" w:cs="Arial"/>
          <w:i/>
          <w:color w:val="2A2A2A"/>
          <w:sz w:val="22"/>
          <w:szCs w:val="22"/>
        </w:rPr>
        <w:t>Event License</w:t>
      </w:r>
      <w:r w:rsidRPr="0084466F">
        <w:rPr>
          <w:rFonts w:ascii="Arial" w:hAnsi="Arial" w:cs="Arial"/>
          <w:i/>
          <w:color w:val="2A2A2A"/>
          <w:spacing w:val="-1"/>
          <w:sz w:val="22"/>
          <w:szCs w:val="22"/>
        </w:rPr>
        <w:t xml:space="preserve"> </w:t>
      </w:r>
      <w:r w:rsidRPr="0084466F">
        <w:rPr>
          <w:rFonts w:ascii="Arial" w:hAnsi="Arial" w:cs="Arial"/>
          <w:i/>
          <w:color w:val="2A2A2A"/>
          <w:sz w:val="22"/>
          <w:szCs w:val="22"/>
        </w:rPr>
        <w:t>will</w:t>
      </w:r>
      <w:r w:rsidRPr="0084466F">
        <w:rPr>
          <w:rFonts w:ascii="Arial" w:hAnsi="Arial" w:cs="Arial"/>
          <w:i/>
          <w:color w:val="2A2A2A"/>
          <w:spacing w:val="-5"/>
          <w:sz w:val="22"/>
          <w:szCs w:val="22"/>
        </w:rPr>
        <w:t xml:space="preserve"> </w:t>
      </w:r>
      <w:r w:rsidRPr="0084466F">
        <w:rPr>
          <w:rFonts w:ascii="Arial" w:hAnsi="Arial" w:cs="Arial"/>
          <w:i/>
          <w:color w:val="2A2A2A"/>
          <w:sz w:val="22"/>
          <w:szCs w:val="22"/>
        </w:rPr>
        <w:t>be</w:t>
      </w:r>
      <w:r w:rsidRPr="0084466F">
        <w:rPr>
          <w:rFonts w:ascii="Arial" w:hAnsi="Arial" w:cs="Arial"/>
          <w:i/>
          <w:color w:val="2A2A2A"/>
          <w:spacing w:val="1"/>
          <w:sz w:val="22"/>
          <w:szCs w:val="22"/>
        </w:rPr>
        <w:t xml:space="preserve"> </w:t>
      </w:r>
      <w:r w:rsidRPr="0084466F">
        <w:rPr>
          <w:rFonts w:ascii="Arial" w:hAnsi="Arial" w:cs="Arial"/>
          <w:i/>
          <w:color w:val="2A2A2A"/>
          <w:sz w:val="22"/>
          <w:szCs w:val="22"/>
        </w:rPr>
        <w:t>issued</w:t>
      </w:r>
      <w:r w:rsidRPr="0084466F">
        <w:rPr>
          <w:rFonts w:ascii="Arial" w:hAnsi="Arial" w:cs="Arial"/>
          <w:i/>
          <w:color w:val="2A2A2A"/>
          <w:spacing w:val="-2"/>
          <w:sz w:val="22"/>
          <w:szCs w:val="22"/>
        </w:rPr>
        <w:t xml:space="preserve"> </w:t>
      </w:r>
      <w:r w:rsidRPr="0084466F">
        <w:rPr>
          <w:rFonts w:ascii="Arial" w:hAnsi="Arial" w:cs="Arial"/>
          <w:i/>
          <w:color w:val="2A2A2A"/>
          <w:sz w:val="22"/>
          <w:szCs w:val="22"/>
        </w:rPr>
        <w:t>to</w:t>
      </w:r>
      <w:r w:rsidRPr="0084466F">
        <w:rPr>
          <w:rFonts w:ascii="Arial" w:hAnsi="Arial" w:cs="Arial"/>
          <w:i/>
          <w:color w:val="2A2A2A"/>
          <w:spacing w:val="-2"/>
          <w:sz w:val="22"/>
          <w:szCs w:val="22"/>
        </w:rPr>
        <w:t xml:space="preserve"> </w:t>
      </w:r>
      <w:r w:rsidRPr="0084466F">
        <w:rPr>
          <w:rFonts w:ascii="Arial" w:hAnsi="Arial" w:cs="Arial"/>
          <w:i/>
          <w:color w:val="2A2A2A"/>
          <w:sz w:val="22"/>
          <w:szCs w:val="22"/>
        </w:rPr>
        <w:t>this person</w:t>
      </w:r>
    </w:p>
    <w:p w14:paraId="28FE82B5" w14:textId="77777777" w:rsidR="0084466F" w:rsidRDefault="0084466F" w:rsidP="0084466F">
      <w:pPr>
        <w:pStyle w:val="BodyText"/>
        <w:spacing w:before="1"/>
        <w:rPr>
          <w:b/>
          <w:i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768"/>
      </w:tblGrid>
      <w:tr w:rsidR="0084466F" w14:paraId="272DF708" w14:textId="77777777" w:rsidTr="00CF390D">
        <w:trPr>
          <w:trHeight w:val="490"/>
        </w:trPr>
        <w:tc>
          <w:tcPr>
            <w:tcW w:w="2971" w:type="dxa"/>
            <w:shd w:val="clear" w:color="auto" w:fill="F1F1F1"/>
          </w:tcPr>
          <w:p w14:paraId="46E91433" w14:textId="77777777" w:rsidR="0084466F" w:rsidRDefault="0084466F" w:rsidP="00CF390D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  <w:color w:val="2A2A2A"/>
              </w:rPr>
              <w:t>Contact</w:t>
            </w:r>
            <w:r>
              <w:rPr>
                <w:b/>
                <w:color w:val="2A2A2A"/>
                <w:spacing w:val="-2"/>
              </w:rPr>
              <w:t xml:space="preserve"> </w:t>
            </w:r>
            <w:r>
              <w:rPr>
                <w:b/>
                <w:color w:val="2A2A2A"/>
              </w:rPr>
              <w:t>Person</w:t>
            </w:r>
            <w:r>
              <w:rPr>
                <w:b/>
                <w:color w:val="2A2A2A"/>
                <w:spacing w:val="-2"/>
              </w:rPr>
              <w:t xml:space="preserve"> </w:t>
            </w:r>
            <w:r>
              <w:rPr>
                <w:b/>
                <w:color w:val="2A2A2A"/>
              </w:rPr>
              <w:t>2</w:t>
            </w:r>
          </w:p>
        </w:tc>
        <w:tc>
          <w:tcPr>
            <w:tcW w:w="6768" w:type="dxa"/>
          </w:tcPr>
          <w:p w14:paraId="76B8B613" w14:textId="77777777" w:rsidR="0084466F" w:rsidRDefault="0084466F" w:rsidP="00CF390D">
            <w:pPr>
              <w:pStyle w:val="TableParagraph"/>
              <w:rPr>
                <w:rFonts w:ascii="Times New Roman"/>
              </w:rPr>
            </w:pPr>
          </w:p>
        </w:tc>
      </w:tr>
      <w:tr w:rsidR="0084466F" w14:paraId="4BA1AAB5" w14:textId="77777777" w:rsidTr="00CF390D">
        <w:trPr>
          <w:trHeight w:val="495"/>
        </w:trPr>
        <w:tc>
          <w:tcPr>
            <w:tcW w:w="2971" w:type="dxa"/>
            <w:shd w:val="clear" w:color="auto" w:fill="F1F1F1"/>
          </w:tcPr>
          <w:p w14:paraId="296AB8C3" w14:textId="77777777" w:rsidR="0084466F" w:rsidRDefault="0084466F" w:rsidP="00CF390D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Position</w:t>
            </w:r>
          </w:p>
        </w:tc>
        <w:tc>
          <w:tcPr>
            <w:tcW w:w="6768" w:type="dxa"/>
          </w:tcPr>
          <w:p w14:paraId="7E3ED5EC" w14:textId="77777777" w:rsidR="0084466F" w:rsidRDefault="0084466F" w:rsidP="00CF390D">
            <w:pPr>
              <w:pStyle w:val="TableParagraph"/>
              <w:rPr>
                <w:rFonts w:ascii="Times New Roman"/>
              </w:rPr>
            </w:pPr>
          </w:p>
        </w:tc>
      </w:tr>
      <w:tr w:rsidR="0084466F" w14:paraId="411B496E" w14:textId="77777777" w:rsidTr="00CF390D">
        <w:trPr>
          <w:trHeight w:val="490"/>
        </w:trPr>
        <w:tc>
          <w:tcPr>
            <w:tcW w:w="2971" w:type="dxa"/>
            <w:shd w:val="clear" w:color="auto" w:fill="F1F1F1"/>
          </w:tcPr>
          <w:p w14:paraId="141EB1DB" w14:textId="77777777" w:rsidR="0084466F" w:rsidRDefault="0084466F" w:rsidP="00CF390D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Address</w:t>
            </w:r>
          </w:p>
        </w:tc>
        <w:tc>
          <w:tcPr>
            <w:tcW w:w="6768" w:type="dxa"/>
          </w:tcPr>
          <w:p w14:paraId="7899D8B3" w14:textId="77777777" w:rsidR="0084466F" w:rsidRDefault="0084466F" w:rsidP="00CF390D">
            <w:pPr>
              <w:pStyle w:val="TableParagraph"/>
              <w:rPr>
                <w:rFonts w:ascii="Times New Roman"/>
              </w:rPr>
            </w:pPr>
          </w:p>
        </w:tc>
      </w:tr>
      <w:tr w:rsidR="0084466F" w14:paraId="533BB0C7" w14:textId="77777777" w:rsidTr="00CF390D">
        <w:trPr>
          <w:trHeight w:val="495"/>
        </w:trPr>
        <w:tc>
          <w:tcPr>
            <w:tcW w:w="2971" w:type="dxa"/>
            <w:shd w:val="clear" w:color="auto" w:fill="F1F1F1"/>
          </w:tcPr>
          <w:p w14:paraId="4EDCEB49" w14:textId="77777777" w:rsidR="0084466F" w:rsidRDefault="0084466F" w:rsidP="00CF390D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  <w:color w:val="2A2A2A"/>
              </w:rPr>
              <w:t>Postcode</w:t>
            </w:r>
          </w:p>
        </w:tc>
        <w:tc>
          <w:tcPr>
            <w:tcW w:w="6768" w:type="dxa"/>
          </w:tcPr>
          <w:p w14:paraId="0C3B1FB2" w14:textId="77777777" w:rsidR="0084466F" w:rsidRDefault="0084466F" w:rsidP="00CF390D">
            <w:pPr>
              <w:pStyle w:val="TableParagraph"/>
              <w:rPr>
                <w:rFonts w:ascii="Times New Roman"/>
              </w:rPr>
            </w:pPr>
          </w:p>
        </w:tc>
      </w:tr>
      <w:tr w:rsidR="0084466F" w14:paraId="0CB89036" w14:textId="77777777" w:rsidTr="00CF390D">
        <w:trPr>
          <w:trHeight w:val="495"/>
        </w:trPr>
        <w:tc>
          <w:tcPr>
            <w:tcW w:w="2971" w:type="dxa"/>
            <w:shd w:val="clear" w:color="auto" w:fill="F1F1F1"/>
          </w:tcPr>
          <w:p w14:paraId="33F99637" w14:textId="77777777" w:rsidR="0084466F" w:rsidRDefault="0084466F" w:rsidP="00CF390D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Contact</w:t>
            </w:r>
            <w:r>
              <w:rPr>
                <w:b/>
                <w:color w:val="2A2A2A"/>
                <w:spacing w:val="-2"/>
              </w:rPr>
              <w:t xml:space="preserve"> </w:t>
            </w:r>
            <w:r>
              <w:rPr>
                <w:b/>
                <w:color w:val="2A2A2A"/>
              </w:rPr>
              <w:t>number</w:t>
            </w:r>
          </w:p>
        </w:tc>
        <w:tc>
          <w:tcPr>
            <w:tcW w:w="6768" w:type="dxa"/>
          </w:tcPr>
          <w:p w14:paraId="0904803E" w14:textId="77777777" w:rsidR="0084466F" w:rsidRDefault="0084466F" w:rsidP="00CF390D">
            <w:pPr>
              <w:pStyle w:val="TableParagraph"/>
              <w:rPr>
                <w:rFonts w:ascii="Times New Roman"/>
              </w:rPr>
            </w:pPr>
          </w:p>
        </w:tc>
      </w:tr>
      <w:tr w:rsidR="0084466F" w14:paraId="33A7D2E0" w14:textId="77777777" w:rsidTr="00CF390D">
        <w:trPr>
          <w:trHeight w:val="490"/>
        </w:trPr>
        <w:tc>
          <w:tcPr>
            <w:tcW w:w="2971" w:type="dxa"/>
            <w:shd w:val="clear" w:color="auto" w:fill="F1F1F1"/>
          </w:tcPr>
          <w:p w14:paraId="1F81183F" w14:textId="77777777" w:rsidR="0084466F" w:rsidRDefault="0084466F" w:rsidP="00CF390D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  <w:color w:val="2A2A2A"/>
              </w:rPr>
              <w:t>Email</w:t>
            </w:r>
          </w:p>
        </w:tc>
        <w:tc>
          <w:tcPr>
            <w:tcW w:w="6768" w:type="dxa"/>
          </w:tcPr>
          <w:p w14:paraId="368BFE4E" w14:textId="77777777" w:rsidR="0084466F" w:rsidRDefault="0084466F" w:rsidP="00CF390D">
            <w:pPr>
              <w:pStyle w:val="TableParagraph"/>
              <w:rPr>
                <w:rFonts w:ascii="Times New Roman"/>
              </w:rPr>
            </w:pPr>
          </w:p>
        </w:tc>
      </w:tr>
    </w:tbl>
    <w:p w14:paraId="48519B5D" w14:textId="77777777" w:rsidR="0084466F" w:rsidRDefault="0084466F" w:rsidP="0084466F">
      <w:pPr>
        <w:pStyle w:val="BodyText"/>
        <w:spacing w:before="3"/>
        <w:rPr>
          <w:b/>
          <w:i/>
        </w:rPr>
      </w:pPr>
    </w:p>
    <w:p w14:paraId="7DC21D44" w14:textId="77777777" w:rsidR="0084466F" w:rsidRDefault="0084466F" w:rsidP="0084466F">
      <w:pPr>
        <w:ind w:left="135"/>
        <w:rPr>
          <w:b/>
        </w:rPr>
      </w:pPr>
    </w:p>
    <w:p w14:paraId="1AE9BBC8" w14:textId="77777777" w:rsidR="0084466F" w:rsidRDefault="0084466F" w:rsidP="0084466F">
      <w:pPr>
        <w:ind w:left="135"/>
        <w:rPr>
          <w:b/>
        </w:rPr>
      </w:pPr>
    </w:p>
    <w:p w14:paraId="13D5A7B9" w14:textId="77777777" w:rsidR="0084466F" w:rsidRDefault="0084466F" w:rsidP="0084466F">
      <w:pPr>
        <w:ind w:left="135"/>
        <w:rPr>
          <w:b/>
        </w:rPr>
      </w:pPr>
    </w:p>
    <w:p w14:paraId="0690234D" w14:textId="77777777" w:rsidR="0084466F" w:rsidRDefault="0084466F" w:rsidP="0084466F">
      <w:pPr>
        <w:ind w:left="135"/>
        <w:rPr>
          <w:b/>
        </w:rPr>
      </w:pPr>
    </w:p>
    <w:p w14:paraId="62A6F233" w14:textId="77777777" w:rsidR="0084466F" w:rsidRDefault="0084466F" w:rsidP="0084466F">
      <w:pPr>
        <w:ind w:left="135"/>
        <w:rPr>
          <w:b/>
        </w:rPr>
      </w:pPr>
    </w:p>
    <w:p w14:paraId="39A67554" w14:textId="77777777" w:rsidR="0084466F" w:rsidRDefault="0084466F" w:rsidP="0084466F">
      <w:pPr>
        <w:ind w:left="135"/>
        <w:rPr>
          <w:b/>
        </w:rPr>
      </w:pPr>
    </w:p>
    <w:p w14:paraId="3A6170DE" w14:textId="77777777" w:rsidR="0084466F" w:rsidRDefault="0084466F" w:rsidP="0084466F">
      <w:pPr>
        <w:ind w:left="135"/>
        <w:rPr>
          <w:b/>
        </w:rPr>
      </w:pPr>
    </w:p>
    <w:p w14:paraId="28FE4929" w14:textId="77777777" w:rsidR="0084466F" w:rsidRDefault="0084466F" w:rsidP="0084466F">
      <w:pPr>
        <w:ind w:left="135"/>
        <w:rPr>
          <w:b/>
        </w:rPr>
      </w:pPr>
    </w:p>
    <w:p w14:paraId="41EFF972" w14:textId="77777777" w:rsidR="0084466F" w:rsidRDefault="0084466F" w:rsidP="0084466F">
      <w:pPr>
        <w:ind w:left="135"/>
        <w:rPr>
          <w:rFonts w:ascii="Arial" w:hAnsi="Arial" w:cs="Arial"/>
          <w:b/>
        </w:rPr>
      </w:pPr>
      <w:r w:rsidRPr="0084466F">
        <w:rPr>
          <w:rFonts w:ascii="Arial" w:hAnsi="Arial" w:cs="Arial"/>
          <w:b/>
        </w:rPr>
        <w:lastRenderedPageBreak/>
        <w:t>PLEASE</w:t>
      </w:r>
      <w:r w:rsidRPr="0084466F">
        <w:rPr>
          <w:rFonts w:ascii="Arial" w:hAnsi="Arial" w:cs="Arial"/>
          <w:b/>
          <w:spacing w:val="-2"/>
        </w:rPr>
        <w:t xml:space="preserve"> </w:t>
      </w:r>
      <w:r w:rsidRPr="0084466F">
        <w:rPr>
          <w:rFonts w:ascii="Arial" w:hAnsi="Arial" w:cs="Arial"/>
          <w:b/>
        </w:rPr>
        <w:t>TELL</w:t>
      </w:r>
      <w:r w:rsidRPr="0084466F">
        <w:rPr>
          <w:rFonts w:ascii="Arial" w:hAnsi="Arial" w:cs="Arial"/>
          <w:b/>
          <w:spacing w:val="-4"/>
        </w:rPr>
        <w:t xml:space="preserve"> </w:t>
      </w:r>
      <w:r w:rsidRPr="0084466F">
        <w:rPr>
          <w:rFonts w:ascii="Arial" w:hAnsi="Arial" w:cs="Arial"/>
          <w:b/>
        </w:rPr>
        <w:t>US</w:t>
      </w:r>
      <w:r w:rsidRPr="0084466F">
        <w:rPr>
          <w:rFonts w:ascii="Arial" w:hAnsi="Arial" w:cs="Arial"/>
          <w:b/>
          <w:spacing w:val="-2"/>
        </w:rPr>
        <w:t xml:space="preserve"> </w:t>
      </w:r>
      <w:r w:rsidRPr="0084466F">
        <w:rPr>
          <w:rFonts w:ascii="Arial" w:hAnsi="Arial" w:cs="Arial"/>
          <w:b/>
        </w:rPr>
        <w:t>ABOUT</w:t>
      </w:r>
      <w:r w:rsidRPr="0084466F">
        <w:rPr>
          <w:rFonts w:ascii="Arial" w:hAnsi="Arial" w:cs="Arial"/>
          <w:b/>
          <w:spacing w:val="1"/>
        </w:rPr>
        <w:t xml:space="preserve"> </w:t>
      </w:r>
      <w:r w:rsidRPr="0084466F">
        <w:rPr>
          <w:rFonts w:ascii="Arial" w:hAnsi="Arial" w:cs="Arial"/>
          <w:b/>
        </w:rPr>
        <w:t>YOUR ORGANISATION</w:t>
      </w:r>
    </w:p>
    <w:p w14:paraId="022CBED0" w14:textId="77777777" w:rsidR="00430C1A" w:rsidRPr="0084466F" w:rsidRDefault="00430C1A" w:rsidP="0084466F">
      <w:pPr>
        <w:ind w:left="135"/>
        <w:rPr>
          <w:rFonts w:ascii="Arial" w:hAnsi="Arial" w:cs="Arial"/>
          <w:b/>
        </w:rPr>
      </w:pPr>
    </w:p>
    <w:tbl>
      <w:tblPr>
        <w:tblStyle w:val="TableGrid"/>
        <w:tblW w:w="0" w:type="auto"/>
        <w:tblInd w:w="135" w:type="dxa"/>
        <w:tblLook w:val="04A0" w:firstRow="1" w:lastRow="0" w:firstColumn="1" w:lastColumn="0" w:noHBand="0" w:noVBand="1"/>
      </w:tblPr>
      <w:tblGrid>
        <w:gridCol w:w="9353"/>
      </w:tblGrid>
      <w:tr w:rsidR="0084466F" w:rsidRPr="005A307C" w14:paraId="39370291" w14:textId="77777777" w:rsidTr="00CF390D">
        <w:tc>
          <w:tcPr>
            <w:tcW w:w="10018" w:type="dxa"/>
          </w:tcPr>
          <w:p w14:paraId="2E4173C4" w14:textId="77777777" w:rsidR="0084466F" w:rsidRDefault="0084466F" w:rsidP="008446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2243C">
              <w:rPr>
                <w:rFonts w:ascii="Arial" w:hAnsi="Arial" w:cs="Arial"/>
                <w:b/>
              </w:rPr>
              <w:t xml:space="preserve">Please describe your group’s connection </w:t>
            </w:r>
            <w:r>
              <w:rPr>
                <w:rFonts w:ascii="Arial" w:hAnsi="Arial" w:cs="Arial"/>
                <w:b/>
              </w:rPr>
              <w:t>with</w:t>
            </w:r>
            <w:r w:rsidRPr="0042243C">
              <w:rPr>
                <w:rFonts w:ascii="Arial" w:hAnsi="Arial" w:cs="Arial"/>
                <w:b/>
              </w:rPr>
              <w:t xml:space="preserve"> community and sporting groups in the City of Wanneroo</w:t>
            </w:r>
            <w:r>
              <w:rPr>
                <w:rFonts w:ascii="Arial" w:hAnsi="Arial" w:cs="Arial"/>
                <w:b/>
              </w:rPr>
              <w:t>.</w:t>
            </w:r>
          </w:p>
          <w:p w14:paraId="2002E884" w14:textId="77777777" w:rsidR="0084466F" w:rsidRPr="0042243C" w:rsidRDefault="0084466F" w:rsidP="00CF390D">
            <w:pPr>
              <w:rPr>
                <w:bCs/>
              </w:rPr>
            </w:pPr>
          </w:p>
          <w:p w14:paraId="2A9EE047" w14:textId="77777777" w:rsidR="0084466F" w:rsidRPr="0042243C" w:rsidRDefault="0084466F" w:rsidP="00CF390D">
            <w:pPr>
              <w:rPr>
                <w:bCs/>
              </w:rPr>
            </w:pPr>
          </w:p>
          <w:p w14:paraId="2C0ED2D8" w14:textId="77777777" w:rsidR="0084466F" w:rsidRPr="0042243C" w:rsidRDefault="0084466F" w:rsidP="00CF390D">
            <w:pPr>
              <w:rPr>
                <w:bCs/>
              </w:rPr>
            </w:pPr>
          </w:p>
          <w:p w14:paraId="4FBB7425" w14:textId="77777777" w:rsidR="0084466F" w:rsidRPr="0042243C" w:rsidRDefault="0084466F" w:rsidP="00CF390D">
            <w:pPr>
              <w:rPr>
                <w:bCs/>
              </w:rPr>
            </w:pPr>
          </w:p>
          <w:p w14:paraId="65639AD0" w14:textId="77777777" w:rsidR="0084466F" w:rsidRPr="00206993" w:rsidRDefault="0084466F" w:rsidP="00CF390D">
            <w:pPr>
              <w:rPr>
                <w:b/>
              </w:rPr>
            </w:pPr>
          </w:p>
        </w:tc>
      </w:tr>
    </w:tbl>
    <w:p w14:paraId="0E6A48D3" w14:textId="77777777" w:rsidR="0084466F" w:rsidRPr="005A307C" w:rsidRDefault="0084466F" w:rsidP="0084466F">
      <w:pPr>
        <w:ind w:left="135"/>
        <w:rPr>
          <w:b/>
        </w:rPr>
      </w:pPr>
    </w:p>
    <w:tbl>
      <w:tblPr>
        <w:tblStyle w:val="TableGrid"/>
        <w:tblW w:w="0" w:type="auto"/>
        <w:tblInd w:w="135" w:type="dxa"/>
        <w:tblLook w:val="04A0" w:firstRow="1" w:lastRow="0" w:firstColumn="1" w:lastColumn="0" w:noHBand="0" w:noVBand="1"/>
      </w:tblPr>
      <w:tblGrid>
        <w:gridCol w:w="9353"/>
      </w:tblGrid>
      <w:tr w:rsidR="0084466F" w:rsidRPr="005A307C" w14:paraId="3D754CCE" w14:textId="77777777" w:rsidTr="00CF390D">
        <w:tc>
          <w:tcPr>
            <w:tcW w:w="10018" w:type="dxa"/>
          </w:tcPr>
          <w:p w14:paraId="1E787975" w14:textId="77777777" w:rsidR="0084466F" w:rsidRPr="0042243C" w:rsidRDefault="0084466F" w:rsidP="008446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2243C">
              <w:rPr>
                <w:rFonts w:ascii="Arial" w:hAnsi="Arial" w:cs="Arial"/>
                <w:b/>
              </w:rPr>
              <w:t>Please describe your proposal for a 2024/25 Community &amp; Sporting Clubs Showcase Event.</w:t>
            </w:r>
          </w:p>
          <w:p w14:paraId="0ED836D4" w14:textId="77777777" w:rsidR="0084466F" w:rsidRPr="0042243C" w:rsidRDefault="0084466F" w:rsidP="00CF390D">
            <w:pPr>
              <w:rPr>
                <w:bCs/>
              </w:rPr>
            </w:pPr>
          </w:p>
          <w:p w14:paraId="17BC14C5" w14:textId="77777777" w:rsidR="0084466F" w:rsidRPr="0042243C" w:rsidRDefault="0084466F" w:rsidP="00CF390D">
            <w:pPr>
              <w:ind w:left="360"/>
              <w:rPr>
                <w:bCs/>
              </w:rPr>
            </w:pPr>
          </w:p>
          <w:p w14:paraId="2575946C" w14:textId="77777777" w:rsidR="0084466F" w:rsidRDefault="0084466F" w:rsidP="00CF390D">
            <w:pPr>
              <w:ind w:left="360"/>
              <w:rPr>
                <w:bCs/>
              </w:rPr>
            </w:pPr>
          </w:p>
          <w:p w14:paraId="2ACBB852" w14:textId="77777777" w:rsidR="0084466F" w:rsidRPr="0042243C" w:rsidRDefault="0084466F" w:rsidP="00CF390D">
            <w:pPr>
              <w:ind w:left="360"/>
              <w:rPr>
                <w:bCs/>
              </w:rPr>
            </w:pPr>
          </w:p>
          <w:p w14:paraId="646AE765" w14:textId="77777777" w:rsidR="0084466F" w:rsidRPr="0042243C" w:rsidRDefault="0084466F" w:rsidP="00CF390D">
            <w:pPr>
              <w:ind w:left="360"/>
              <w:rPr>
                <w:bCs/>
              </w:rPr>
            </w:pPr>
          </w:p>
          <w:p w14:paraId="743C0413" w14:textId="77777777" w:rsidR="0084466F" w:rsidRPr="005A307C" w:rsidRDefault="0084466F" w:rsidP="00CF390D">
            <w:pPr>
              <w:ind w:left="360"/>
              <w:rPr>
                <w:b/>
              </w:rPr>
            </w:pPr>
          </w:p>
        </w:tc>
      </w:tr>
    </w:tbl>
    <w:p w14:paraId="58105712" w14:textId="77777777" w:rsidR="0084466F" w:rsidRPr="005A307C" w:rsidRDefault="0084466F" w:rsidP="0084466F">
      <w:pPr>
        <w:rPr>
          <w:b/>
        </w:rPr>
      </w:pPr>
    </w:p>
    <w:tbl>
      <w:tblPr>
        <w:tblStyle w:val="TableGrid"/>
        <w:tblW w:w="0" w:type="auto"/>
        <w:tblInd w:w="135" w:type="dxa"/>
        <w:tblLook w:val="04A0" w:firstRow="1" w:lastRow="0" w:firstColumn="1" w:lastColumn="0" w:noHBand="0" w:noVBand="1"/>
      </w:tblPr>
      <w:tblGrid>
        <w:gridCol w:w="9353"/>
      </w:tblGrid>
      <w:tr w:rsidR="0084466F" w:rsidRPr="005A307C" w14:paraId="0606F45E" w14:textId="77777777" w:rsidTr="00CF390D">
        <w:tc>
          <w:tcPr>
            <w:tcW w:w="10018" w:type="dxa"/>
          </w:tcPr>
          <w:p w14:paraId="05E93E63" w14:textId="77777777" w:rsidR="0084466F" w:rsidRPr="0042243C" w:rsidRDefault="0084466F" w:rsidP="008446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2243C">
              <w:rPr>
                <w:rFonts w:ascii="Arial" w:hAnsi="Arial" w:cs="Arial"/>
                <w:b/>
              </w:rPr>
              <w:t>Please tell us about your skills and experience in planning and delivering a successful community event.</w:t>
            </w:r>
          </w:p>
          <w:p w14:paraId="600AFE35" w14:textId="77777777" w:rsidR="0084466F" w:rsidRPr="0042243C" w:rsidRDefault="0084466F" w:rsidP="00CF390D">
            <w:pPr>
              <w:pStyle w:val="ListParagraph"/>
              <w:rPr>
                <w:rFonts w:ascii="Arial" w:hAnsi="Arial" w:cs="Arial"/>
                <w:bCs/>
              </w:rPr>
            </w:pPr>
          </w:p>
          <w:p w14:paraId="20C71178" w14:textId="77777777" w:rsidR="0084466F" w:rsidRPr="0042243C" w:rsidRDefault="0084466F" w:rsidP="00CF390D">
            <w:pPr>
              <w:pStyle w:val="ListParagraph"/>
              <w:rPr>
                <w:rFonts w:ascii="Arial" w:hAnsi="Arial" w:cs="Arial"/>
                <w:bCs/>
              </w:rPr>
            </w:pPr>
          </w:p>
          <w:p w14:paraId="0FF5F6BF" w14:textId="77777777" w:rsidR="0084466F" w:rsidRPr="0042243C" w:rsidRDefault="0084466F" w:rsidP="00CF390D">
            <w:pPr>
              <w:pStyle w:val="ListParagraph"/>
              <w:rPr>
                <w:rFonts w:ascii="Arial" w:hAnsi="Arial" w:cs="Arial"/>
                <w:bCs/>
              </w:rPr>
            </w:pPr>
          </w:p>
          <w:p w14:paraId="6A07C22B" w14:textId="77777777" w:rsidR="0084466F" w:rsidRDefault="0084466F" w:rsidP="00CF390D">
            <w:pPr>
              <w:pStyle w:val="ListParagraph"/>
              <w:rPr>
                <w:rFonts w:ascii="Arial" w:hAnsi="Arial" w:cs="Arial"/>
                <w:bCs/>
              </w:rPr>
            </w:pPr>
          </w:p>
          <w:p w14:paraId="46B0E215" w14:textId="77777777" w:rsidR="0084466F" w:rsidRPr="0042243C" w:rsidRDefault="0084466F" w:rsidP="00CF390D">
            <w:pPr>
              <w:pStyle w:val="ListParagraph"/>
              <w:rPr>
                <w:rFonts w:ascii="Arial" w:hAnsi="Arial" w:cs="Arial"/>
                <w:bCs/>
              </w:rPr>
            </w:pPr>
          </w:p>
          <w:p w14:paraId="0ADE2024" w14:textId="77777777" w:rsidR="0084466F" w:rsidRPr="0042243C" w:rsidRDefault="0084466F" w:rsidP="00CF390D">
            <w:pPr>
              <w:pStyle w:val="ListParagraph"/>
              <w:rPr>
                <w:rFonts w:ascii="Arial" w:hAnsi="Arial" w:cs="Arial"/>
                <w:bCs/>
              </w:rPr>
            </w:pPr>
          </w:p>
          <w:p w14:paraId="0683B6C2" w14:textId="77777777" w:rsidR="0084466F" w:rsidRPr="005A307C" w:rsidRDefault="0084466F" w:rsidP="00CF390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53D95CFD" w14:textId="77777777" w:rsidR="0084466F" w:rsidRPr="005A307C" w:rsidRDefault="0084466F" w:rsidP="0084466F">
      <w:pPr>
        <w:rPr>
          <w:b/>
        </w:rPr>
      </w:pPr>
    </w:p>
    <w:tbl>
      <w:tblPr>
        <w:tblStyle w:val="TableGrid"/>
        <w:tblW w:w="0" w:type="auto"/>
        <w:tblInd w:w="135" w:type="dxa"/>
        <w:tblLook w:val="04A0" w:firstRow="1" w:lastRow="0" w:firstColumn="1" w:lastColumn="0" w:noHBand="0" w:noVBand="1"/>
      </w:tblPr>
      <w:tblGrid>
        <w:gridCol w:w="9353"/>
      </w:tblGrid>
      <w:tr w:rsidR="0084466F" w:rsidRPr="005A307C" w14:paraId="3E711013" w14:textId="77777777" w:rsidTr="00CF390D">
        <w:tc>
          <w:tcPr>
            <w:tcW w:w="10018" w:type="dxa"/>
          </w:tcPr>
          <w:p w14:paraId="54D14182" w14:textId="77777777" w:rsidR="0084466F" w:rsidRPr="0042243C" w:rsidRDefault="0084466F" w:rsidP="008446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2243C">
              <w:rPr>
                <w:rFonts w:ascii="Arial" w:hAnsi="Arial" w:cs="Arial"/>
                <w:b/>
              </w:rPr>
              <w:t>Have you identified any potential partnership and other funding sources?</w:t>
            </w:r>
          </w:p>
          <w:p w14:paraId="7ACAEBC5" w14:textId="77777777" w:rsidR="0084466F" w:rsidRDefault="0084466F" w:rsidP="00CF390D">
            <w:pPr>
              <w:pStyle w:val="ListParagraph"/>
              <w:rPr>
                <w:rFonts w:ascii="Arial" w:hAnsi="Arial" w:cs="Arial"/>
                <w:b/>
              </w:rPr>
            </w:pPr>
          </w:p>
          <w:p w14:paraId="55C3D2B6" w14:textId="77777777" w:rsidR="0084466F" w:rsidRDefault="0084466F" w:rsidP="00CF390D">
            <w:pPr>
              <w:pStyle w:val="ListParagraph"/>
              <w:rPr>
                <w:rFonts w:ascii="Arial" w:hAnsi="Arial" w:cs="Arial"/>
                <w:b/>
              </w:rPr>
            </w:pPr>
          </w:p>
          <w:p w14:paraId="54776A8E" w14:textId="77777777" w:rsidR="0084466F" w:rsidRDefault="0084466F" w:rsidP="00CF390D">
            <w:pPr>
              <w:pStyle w:val="ListParagraph"/>
              <w:rPr>
                <w:rFonts w:ascii="Arial" w:hAnsi="Arial" w:cs="Arial"/>
                <w:b/>
              </w:rPr>
            </w:pPr>
          </w:p>
          <w:p w14:paraId="043FACA5" w14:textId="77777777" w:rsidR="0084466F" w:rsidRDefault="0084466F" w:rsidP="00CF390D">
            <w:pPr>
              <w:pStyle w:val="ListParagraph"/>
              <w:rPr>
                <w:rFonts w:ascii="Arial" w:hAnsi="Arial" w:cs="Arial"/>
                <w:b/>
              </w:rPr>
            </w:pPr>
          </w:p>
          <w:p w14:paraId="19CEEE5D" w14:textId="77777777" w:rsidR="0084466F" w:rsidRDefault="0084466F" w:rsidP="00CF390D">
            <w:pPr>
              <w:pStyle w:val="ListParagraph"/>
              <w:rPr>
                <w:rFonts w:ascii="Arial" w:hAnsi="Arial" w:cs="Arial"/>
                <w:b/>
              </w:rPr>
            </w:pPr>
          </w:p>
          <w:p w14:paraId="329B3702" w14:textId="77777777" w:rsidR="0084466F" w:rsidRDefault="0084466F" w:rsidP="00CF390D">
            <w:pPr>
              <w:pStyle w:val="ListParagraph"/>
              <w:rPr>
                <w:rFonts w:ascii="Arial" w:hAnsi="Arial" w:cs="Arial"/>
                <w:b/>
              </w:rPr>
            </w:pPr>
          </w:p>
          <w:p w14:paraId="079A1DAC" w14:textId="77777777" w:rsidR="0084466F" w:rsidRPr="005A307C" w:rsidRDefault="0084466F" w:rsidP="00CF390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3C7CCB44" w14:textId="77777777" w:rsidR="0084466F" w:rsidRDefault="0084466F">
      <w:pPr>
        <w:pStyle w:val="BasicParagraph"/>
        <w:spacing w:after="850"/>
        <w:rPr>
          <w:rFonts w:ascii="Arial" w:hAnsi="Arial" w:cs="Arial"/>
          <w:sz w:val="22"/>
          <w:szCs w:val="22"/>
          <w:lang w:val="en-AU"/>
        </w:rPr>
      </w:pPr>
    </w:p>
    <w:p w14:paraId="0DE94B81" w14:textId="77777777" w:rsidR="0084466F" w:rsidRPr="00CC5DCF" w:rsidRDefault="0084466F">
      <w:pPr>
        <w:pStyle w:val="BasicParagraph"/>
        <w:spacing w:after="850"/>
        <w:rPr>
          <w:rFonts w:ascii="Arial" w:hAnsi="Arial" w:cs="Arial"/>
          <w:sz w:val="22"/>
          <w:szCs w:val="22"/>
          <w:lang w:val="en-AU"/>
        </w:rPr>
      </w:pPr>
    </w:p>
    <w:sectPr w:rsidR="0084466F" w:rsidRPr="00CC5DCF" w:rsidSect="005A4254">
      <w:headerReference w:type="default" r:id="rId8"/>
      <w:pgSz w:w="11900" w:h="16840"/>
      <w:pgMar w:top="2490" w:right="1104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6EB4" w14:textId="77777777" w:rsidR="0027498A" w:rsidRDefault="0027498A" w:rsidP="00FF61BB">
      <w:r>
        <w:separator/>
      </w:r>
    </w:p>
  </w:endnote>
  <w:endnote w:type="continuationSeparator" w:id="0">
    <w:p w14:paraId="60A373F1" w14:textId="77777777" w:rsidR="0027498A" w:rsidRDefault="0027498A" w:rsidP="00FF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A465" w14:textId="77777777" w:rsidR="0027498A" w:rsidRDefault="0027498A" w:rsidP="00FF61BB">
      <w:r>
        <w:separator/>
      </w:r>
    </w:p>
  </w:footnote>
  <w:footnote w:type="continuationSeparator" w:id="0">
    <w:p w14:paraId="17856E64" w14:textId="77777777" w:rsidR="0027498A" w:rsidRDefault="0027498A" w:rsidP="00FF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24B2" w14:textId="1D90706A" w:rsidR="00FF61BB" w:rsidRDefault="00BC06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014B74" wp14:editId="6263F8FC">
          <wp:simplePos x="0" y="0"/>
          <wp:positionH relativeFrom="page">
            <wp:posOffset>11430</wp:posOffset>
          </wp:positionH>
          <wp:positionV relativeFrom="page">
            <wp:posOffset>32476</wp:posOffset>
          </wp:positionV>
          <wp:extent cx="7534275" cy="10648315"/>
          <wp:effectExtent l="0" t="0" r="0" b="0"/>
          <wp:wrapNone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4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5206"/>
    <w:multiLevelType w:val="hybridMultilevel"/>
    <w:tmpl w:val="8DAEE31C"/>
    <w:lvl w:ilvl="0" w:tplc="472A6E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451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BB"/>
    <w:rsid w:val="00077C2C"/>
    <w:rsid w:val="000E76D0"/>
    <w:rsid w:val="00176D63"/>
    <w:rsid w:val="0027498A"/>
    <w:rsid w:val="00284531"/>
    <w:rsid w:val="003C4329"/>
    <w:rsid w:val="00430C1A"/>
    <w:rsid w:val="00460E6E"/>
    <w:rsid w:val="005A4254"/>
    <w:rsid w:val="007D7359"/>
    <w:rsid w:val="0084466F"/>
    <w:rsid w:val="009252F9"/>
    <w:rsid w:val="00B268D9"/>
    <w:rsid w:val="00BC066F"/>
    <w:rsid w:val="00BC3764"/>
    <w:rsid w:val="00C57D3C"/>
    <w:rsid w:val="00CA7938"/>
    <w:rsid w:val="00CC5DCF"/>
    <w:rsid w:val="00E561DE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878FB"/>
  <w15:chartTrackingRefBased/>
  <w15:docId w15:val="{F9F7D920-0D54-CE42-BE0A-78DF84CA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6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1BB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5A4254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HAnsi" w:hAnsi="Times" w:cs="Times"/>
      <w:color w:val="00000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C5DCF"/>
    <w:pPr>
      <w:spacing w:before="120" w:after="120" w:line="276" w:lineRule="auto"/>
      <w:jc w:val="right"/>
    </w:pPr>
    <w:rPr>
      <w:rFonts w:ascii="Arial" w:hAnsi="Arial" w:cs="Arial"/>
      <w:color w:val="01B6A7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C5DCF"/>
    <w:rPr>
      <w:rFonts w:ascii="Arial" w:eastAsiaTheme="minorEastAsia" w:hAnsi="Arial" w:cs="Arial"/>
      <w:color w:val="01B6A7"/>
      <w:sz w:val="40"/>
      <w:szCs w:val="40"/>
      <w:lang w:eastAsia="en-AU"/>
    </w:rPr>
  </w:style>
  <w:style w:type="table" w:styleId="TableGrid">
    <w:name w:val="Table Grid"/>
    <w:basedOn w:val="TableNormal"/>
    <w:uiPriority w:val="39"/>
    <w:rsid w:val="0084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4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66F"/>
    <w:pPr>
      <w:spacing w:after="160"/>
    </w:pPr>
    <w:rPr>
      <w:rFonts w:eastAsiaTheme="minorHAnsi"/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66F"/>
    <w:rPr>
      <w:kern w:val="2"/>
      <w:sz w:val="20"/>
      <w:szCs w:val="20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84466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466F"/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4466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4466F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602</Characters>
  <Application>Microsoft Office Word</Application>
  <DocSecurity>0</DocSecurity>
  <Lines>100</Lines>
  <Paragraphs>27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Knowles, Paul</cp:lastModifiedBy>
  <cp:revision>5</cp:revision>
  <cp:lastPrinted>2021-11-04T06:58:00Z</cp:lastPrinted>
  <dcterms:created xsi:type="dcterms:W3CDTF">2023-12-13T05:53:00Z</dcterms:created>
  <dcterms:modified xsi:type="dcterms:W3CDTF">2023-12-13T07:26:00Z</dcterms:modified>
</cp:coreProperties>
</file>